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2F" w:rsidRDefault="00863F2F" w:rsidP="00863F2F">
      <w:pPr>
        <w:ind w:left="5" w:right="17" w:firstLine="0"/>
      </w:pPr>
    </w:p>
    <w:p w:rsidR="00863F2F" w:rsidRDefault="00863F2F" w:rsidP="00863F2F">
      <w:pPr>
        <w:ind w:left="5" w:right="17" w:firstLine="0"/>
      </w:pPr>
    </w:p>
    <w:p w:rsidR="00863F2F" w:rsidRDefault="00863F2F" w:rsidP="00863F2F">
      <w:pPr>
        <w:ind w:left="5" w:right="17" w:firstLine="0"/>
      </w:pPr>
    </w:p>
    <w:p w:rsidR="00863F2F" w:rsidRDefault="00863F2F" w:rsidP="00863F2F">
      <w:pPr>
        <w:ind w:left="5" w:right="17" w:firstLine="0"/>
      </w:pPr>
    </w:p>
    <w:p w:rsidR="00863F2F" w:rsidRDefault="00863F2F" w:rsidP="00863F2F">
      <w:pPr>
        <w:ind w:left="5" w:right="17" w:firstLine="0"/>
      </w:pPr>
    </w:p>
    <w:p w:rsidR="003F7643" w:rsidRDefault="00863F2F">
      <w:pPr>
        <w:spacing w:after="0" w:line="259" w:lineRule="auto"/>
        <w:ind w:left="10" w:right="-12" w:hanging="10"/>
        <w:jc w:val="right"/>
      </w:pPr>
      <w:r>
        <w:rPr>
          <w:sz w:val="20"/>
        </w:rPr>
        <w:t xml:space="preserve">Приложение </w:t>
      </w:r>
    </w:p>
    <w:p w:rsidR="003F7643" w:rsidRDefault="00863F2F">
      <w:pPr>
        <w:spacing w:after="0" w:line="259" w:lineRule="auto"/>
        <w:ind w:left="10" w:right="-12" w:hanging="10"/>
        <w:jc w:val="right"/>
      </w:pPr>
      <w:r>
        <w:rPr>
          <w:sz w:val="20"/>
        </w:rPr>
        <w:t>к проекту постановления администрации</w:t>
      </w:r>
    </w:p>
    <w:p w:rsidR="003F7643" w:rsidRDefault="00863F2F">
      <w:pPr>
        <w:spacing w:after="0" w:line="259" w:lineRule="auto"/>
        <w:ind w:left="10" w:right="-12" w:hanging="10"/>
        <w:jc w:val="right"/>
      </w:pPr>
      <w:proofErr w:type="spellStart"/>
      <w:r>
        <w:rPr>
          <w:sz w:val="20"/>
        </w:rPr>
        <w:t>Краснопламенского</w:t>
      </w:r>
      <w:proofErr w:type="spellEnd"/>
      <w:r>
        <w:rPr>
          <w:sz w:val="20"/>
        </w:rPr>
        <w:t xml:space="preserve"> сельского поселения </w:t>
      </w:r>
    </w:p>
    <w:p w:rsidR="003F7643" w:rsidRDefault="00863F2F">
      <w:pPr>
        <w:spacing w:after="378" w:line="259" w:lineRule="auto"/>
        <w:ind w:left="10" w:right="-12" w:hanging="10"/>
        <w:jc w:val="right"/>
      </w:pPr>
      <w:r>
        <w:rPr>
          <w:sz w:val="20"/>
        </w:rPr>
        <w:t xml:space="preserve">от       </w:t>
      </w:r>
      <w:r w:rsidR="00F6726E">
        <w:rPr>
          <w:sz w:val="20"/>
        </w:rPr>
        <w:t xml:space="preserve">        </w:t>
      </w:r>
      <w:r>
        <w:rPr>
          <w:sz w:val="20"/>
          <w:shd w:val="clear" w:color="auto" w:fill="FFFF00"/>
        </w:rPr>
        <w:t xml:space="preserve"> </w:t>
      </w:r>
      <w:r w:rsidRPr="00F6726E">
        <w:rPr>
          <w:sz w:val="20"/>
          <w:highlight w:val="yellow"/>
          <w:shd w:val="clear" w:color="auto" w:fill="FFFF00"/>
        </w:rPr>
        <w:t>N</w:t>
      </w:r>
      <w:r>
        <w:rPr>
          <w:sz w:val="20"/>
          <w:shd w:val="clear" w:color="auto" w:fill="FFFF00"/>
        </w:rPr>
        <w:t xml:space="preserve">  </w:t>
      </w:r>
      <w:r w:rsidR="00F6726E">
        <w:rPr>
          <w:sz w:val="20"/>
          <w:shd w:val="clear" w:color="auto" w:fill="FFFF00"/>
        </w:rPr>
        <w:t xml:space="preserve"> </w:t>
      </w:r>
      <w:r>
        <w:rPr>
          <w:sz w:val="20"/>
          <w:shd w:val="clear" w:color="auto" w:fill="FFFF00"/>
        </w:rPr>
        <w:t xml:space="preserve">               </w:t>
      </w:r>
    </w:p>
    <w:p w:rsidR="003F7643" w:rsidRDefault="00863F2F">
      <w:pPr>
        <w:spacing w:after="12"/>
        <w:ind w:left="45" w:right="41" w:hanging="10"/>
        <w:jc w:val="center"/>
      </w:pPr>
      <w:r>
        <w:rPr>
          <w:b/>
        </w:rPr>
        <w:t>АДМИНИСТРАТИВНЫЙ РЕГЛАМЕНТ</w:t>
      </w:r>
    </w:p>
    <w:p w:rsidR="003F7643" w:rsidRDefault="00863F2F">
      <w:pPr>
        <w:spacing w:after="12"/>
        <w:ind w:left="45" w:right="42" w:hanging="10"/>
        <w:jc w:val="center"/>
      </w:pPr>
      <w:r>
        <w:rPr>
          <w:b/>
        </w:rPr>
        <w:t xml:space="preserve">предоставления муниципальным образованием </w:t>
      </w:r>
      <w:proofErr w:type="spellStart"/>
      <w:r>
        <w:rPr>
          <w:b/>
        </w:rPr>
        <w:t>Краснопламенское</w:t>
      </w:r>
      <w:proofErr w:type="spellEnd"/>
    </w:p>
    <w:p w:rsidR="003F7643" w:rsidRDefault="00863F2F">
      <w:pPr>
        <w:spacing w:after="310"/>
        <w:ind w:left="45" w:right="43" w:hanging="10"/>
        <w:jc w:val="center"/>
      </w:pPr>
      <w:r>
        <w:rPr>
          <w:b/>
        </w:rPr>
        <w:t>муниципальной услуги " Передача в собственность граждан занимаемых ими жилых помещений жилищного фонда ( приватизация жилищного фонда)</w:t>
      </w:r>
    </w:p>
    <w:p w:rsidR="003F7643" w:rsidRDefault="00863F2F">
      <w:pPr>
        <w:spacing w:after="306"/>
        <w:ind w:left="45" w:right="38" w:hanging="10"/>
        <w:jc w:val="center"/>
      </w:pPr>
      <w:r>
        <w:rPr>
          <w:b/>
        </w:rPr>
        <w:t>Раздел I. Общие положения</w:t>
      </w:r>
    </w:p>
    <w:p w:rsidR="003F7643" w:rsidRDefault="00863F2F">
      <w:pPr>
        <w:ind w:left="5" w:right="17" w:firstLine="720"/>
      </w:pPr>
      <w:r>
        <w:t xml:space="preserve">1.1. Настоящий административный регламент предоставления муниципальным образованием </w:t>
      </w:r>
      <w:proofErr w:type="spellStart"/>
      <w:r>
        <w:t>Краснопламенское</w:t>
      </w:r>
      <w:proofErr w:type="spellEnd"/>
      <w:r>
        <w:t xml:space="preserve">  муниципальной услуги " Передача в собственность граждан занимаемых ими жилых помещений жилищного фонда ( приватизация жилищного фонда)"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администрацией </w:t>
      </w:r>
      <w:proofErr w:type="spellStart"/>
      <w:r>
        <w:t>К</w:t>
      </w:r>
      <w:r w:rsidR="00F3469F">
        <w:t>р</w:t>
      </w:r>
      <w:r>
        <w:t>а</w:t>
      </w:r>
      <w:r w:rsidR="00F3469F">
        <w:t>снопламенско</w:t>
      </w:r>
      <w:r>
        <w:t>го</w:t>
      </w:r>
      <w:proofErr w:type="spellEnd"/>
      <w:r>
        <w:t xml:space="preserve"> сельского поселения Александровского района Владимирской области.</w:t>
      </w:r>
    </w:p>
    <w:p w:rsidR="003F7643" w:rsidRDefault="00863F2F">
      <w:pPr>
        <w:ind w:left="5" w:right="17" w:firstLine="720"/>
      </w:pPr>
      <w:r>
        <w:t xml:space="preserve">Муниципальная услуга включает в себя рассмотрение вопросов и принятие решений, связанных с   приватизацией гражданами занимаемых ими жилых помещений, находящихся в муниципальной собственности муниципального </w:t>
      </w:r>
      <w:proofErr w:type="spellStart"/>
      <w:r>
        <w:t>образования</w:t>
      </w:r>
      <w:r w:rsidR="00F3469F">
        <w:t>Краснопламенское</w:t>
      </w:r>
      <w:proofErr w:type="spellEnd"/>
      <w:r>
        <w:t xml:space="preserve"> сельское поселение.</w:t>
      </w:r>
    </w:p>
    <w:p w:rsidR="003F7643" w:rsidRDefault="00863F2F">
      <w:pPr>
        <w:ind w:left="5" w:right="17"/>
      </w:pPr>
      <w:r>
        <w:t xml:space="preserve">1.2. Получателями муниципальной услуги являются граждане Российской Федерации, занимающие жилые помещения муниципального жилищного фонда муниципального образования  </w:t>
      </w:r>
      <w:proofErr w:type="spellStart"/>
      <w:r w:rsidR="00F3469F">
        <w:t>Краснопламенское</w:t>
      </w:r>
      <w:proofErr w:type="spellEnd"/>
      <w:r>
        <w:t xml:space="preserve"> сельское поселение на условиях социального найма (далее - заявители).</w:t>
      </w:r>
    </w:p>
    <w:p w:rsidR="003F7643" w:rsidRDefault="00863F2F">
      <w:pPr>
        <w:ind w:left="5" w:right="17"/>
      </w:pPr>
      <w:r>
        <w:t>От имени заявителей при предоставлении муниципальной услуги могут выступать:</w:t>
      </w:r>
    </w:p>
    <w:p w:rsidR="003F7643" w:rsidRDefault="00863F2F">
      <w:pPr>
        <w:spacing w:after="0" w:line="259" w:lineRule="auto"/>
        <w:ind w:left="10" w:right="14" w:hanging="10"/>
        <w:jc w:val="right"/>
      </w:pPr>
      <w:r>
        <w:t>а) законные представители несовершеннолетнего гражданина, не</w:t>
      </w:r>
    </w:p>
    <w:p w:rsidR="003F7643" w:rsidRDefault="00863F2F">
      <w:pPr>
        <w:ind w:left="5" w:right="17" w:firstLine="0"/>
      </w:pPr>
      <w:r>
        <w:t>достигшего возраста 14 лет (родители, усыновители или попечители);</w:t>
      </w:r>
    </w:p>
    <w:p w:rsidR="003F7643" w:rsidRDefault="00863F2F">
      <w:pPr>
        <w:ind w:left="5" w:right="17"/>
      </w:pPr>
      <w:r>
        <w:t>б) органы опеки и попечительства, руководители учреждений для детей</w:t>
      </w:r>
      <w:r w:rsidR="00F3469F">
        <w:t xml:space="preserve"> </w:t>
      </w:r>
      <w:r>
        <w:t xml:space="preserve">сирот и детей, оставшихся без попечения родителей, в случае, </w:t>
      </w:r>
      <w:r>
        <w:lastRenderedPageBreak/>
        <w:t xml:space="preserve">установленном </w:t>
      </w:r>
      <w:hyperlink r:id="rId7">
        <w:r>
          <w:rPr>
            <w:color w:val="0000FF"/>
            <w:u w:val="single" w:color="0000FF"/>
          </w:rPr>
          <w:t>Законом</w:t>
        </w:r>
      </w:hyperlink>
      <w:r>
        <w:t xml:space="preserve"> РФ от 04.07.1991 N 1541-1 "О приватизации жилищного фонда в</w:t>
      </w:r>
    </w:p>
    <w:p w:rsidR="003F7643" w:rsidRDefault="00863F2F">
      <w:pPr>
        <w:ind w:left="5" w:right="17" w:firstLine="0"/>
      </w:pPr>
      <w:r>
        <w:t>Российской Федерации";</w:t>
      </w:r>
    </w:p>
    <w:p w:rsidR="003F7643" w:rsidRDefault="00863F2F">
      <w:pPr>
        <w:ind w:left="540" w:right="17" w:firstLine="0"/>
      </w:pPr>
      <w:r>
        <w:t>в) опекуны граждан, признанных судами недееспособными;</w:t>
      </w:r>
    </w:p>
    <w:p w:rsidR="003F7643" w:rsidRDefault="00863F2F">
      <w:pPr>
        <w:spacing w:after="0" w:line="259" w:lineRule="auto"/>
        <w:ind w:left="10" w:right="14" w:hanging="10"/>
        <w:jc w:val="right"/>
      </w:pPr>
      <w:r>
        <w:t>г) помощники совершеннолетних дееспособных граждан, в отношении</w:t>
      </w:r>
    </w:p>
    <w:p w:rsidR="003F7643" w:rsidRDefault="00863F2F">
      <w:pPr>
        <w:ind w:left="5" w:right="17" w:firstLine="0"/>
      </w:pPr>
      <w:r>
        <w:t>которых установлен патронаж;</w:t>
      </w:r>
    </w:p>
    <w:p w:rsidR="003F7643" w:rsidRDefault="00863F2F">
      <w:pPr>
        <w:spacing w:after="0" w:line="259" w:lineRule="auto"/>
        <w:ind w:left="10" w:right="14" w:hanging="10"/>
        <w:jc w:val="right"/>
      </w:pPr>
      <w:r>
        <w:t>д) представители граждан, действующие в силу полномочий,</w:t>
      </w:r>
    </w:p>
    <w:p w:rsidR="003F7643" w:rsidRDefault="00863F2F">
      <w:pPr>
        <w:ind w:left="5" w:right="17" w:firstLine="0"/>
      </w:pPr>
      <w:r>
        <w:t>основанных на доверенностях;</w:t>
      </w:r>
    </w:p>
    <w:p w:rsidR="003F7643" w:rsidRDefault="00863F2F">
      <w:pPr>
        <w:ind w:left="5" w:right="17"/>
      </w:pPr>
      <w:r>
        <w:t>е)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F7643" w:rsidRDefault="00863F2F">
      <w:pPr>
        <w:ind w:left="5" w:right="17"/>
      </w:pPr>
      <w:r>
        <w:t>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 либо самостоятельно в случаях объявления несовершеннолетнего полностью дееспособным (эмансипация) или их вступления в брак в порядке, установленном законодательством Российской Федерации.</w:t>
      </w:r>
    </w:p>
    <w:p w:rsidR="003F7643" w:rsidRDefault="00863F2F">
      <w:pPr>
        <w:ind w:left="5" w:right="17" w:firstLine="720"/>
      </w:pPr>
      <w:r>
        <w:t xml:space="preserve">1.3. Муниципальную услугу оказывает администрация муниципального образования </w:t>
      </w:r>
      <w:proofErr w:type="spellStart"/>
      <w:r w:rsidR="00860737">
        <w:t>Краснопламенское</w:t>
      </w:r>
      <w:proofErr w:type="spellEnd"/>
      <w:r>
        <w:t xml:space="preserve"> сельское поселение. Исполнителем муниципальной услуги является администрация муниципального образования </w:t>
      </w:r>
      <w:proofErr w:type="spellStart"/>
      <w:r>
        <w:t>К</w:t>
      </w:r>
      <w:r w:rsidR="00860737">
        <w:t>раснопламенское</w:t>
      </w:r>
      <w:proofErr w:type="spellEnd"/>
      <w:r>
        <w:t xml:space="preserve"> сельское поселение  (далее Администрация).</w:t>
      </w:r>
    </w:p>
    <w:p w:rsidR="003F7643" w:rsidRDefault="00863F2F">
      <w:pPr>
        <w:ind w:left="5" w:right="17" w:firstLine="720"/>
      </w:pPr>
      <w:r>
        <w:t>1.4. Требования к порядку информирования о предоставлении муниципальной услуги:</w:t>
      </w:r>
    </w:p>
    <w:p w:rsidR="003F7643" w:rsidRDefault="00863F2F">
      <w:pPr>
        <w:ind w:left="5" w:right="17" w:firstLine="720"/>
      </w:pPr>
      <w:r>
        <w:t>1.4.1. Информация о порядке предоставления муниципальной услуги предоставляется Администрацией.</w:t>
      </w:r>
    </w:p>
    <w:p w:rsidR="003F7643" w:rsidRDefault="00863F2F">
      <w:pPr>
        <w:ind w:left="5" w:right="17" w:firstLine="720"/>
      </w:pPr>
      <w:r>
        <w:t>Местонахождение,    график работы, справочные телефоны Администрации, адрес официального сайта Администрации  в сети Интернет, адрес электронной почты Администрации:</w:t>
      </w:r>
    </w:p>
    <w:tbl>
      <w:tblPr>
        <w:tblStyle w:val="TableGrid"/>
        <w:tblW w:w="9612" w:type="dxa"/>
        <w:tblInd w:w="-2" w:type="dxa"/>
        <w:tblCellMar>
          <w:top w:w="119" w:type="dxa"/>
          <w:bottom w:w="106" w:type="dxa"/>
          <w:right w:w="59" w:type="dxa"/>
        </w:tblCellMar>
        <w:tblLook w:val="04A0"/>
      </w:tblPr>
      <w:tblGrid>
        <w:gridCol w:w="624"/>
        <w:gridCol w:w="3288"/>
        <w:gridCol w:w="1700"/>
        <w:gridCol w:w="4000"/>
      </w:tblGrid>
      <w:tr w:rsidR="003F7643">
        <w:trPr>
          <w:trHeight w:val="858"/>
        </w:trPr>
        <w:tc>
          <w:tcPr>
            <w:tcW w:w="624" w:type="dxa"/>
            <w:tcBorders>
              <w:top w:val="single" w:sz="4" w:space="0" w:color="000000"/>
              <w:left w:val="single" w:sz="4" w:space="0" w:color="000000"/>
              <w:bottom w:val="single" w:sz="4" w:space="0" w:color="000000"/>
              <w:right w:val="single" w:sz="4" w:space="0" w:color="000000"/>
            </w:tcBorders>
            <w:vAlign w:val="bottom"/>
          </w:tcPr>
          <w:p w:rsidR="003F7643" w:rsidRDefault="00863F2F">
            <w:pPr>
              <w:spacing w:after="0" w:line="259" w:lineRule="auto"/>
              <w:ind w:left="90" w:right="0" w:firstLine="0"/>
            </w:pPr>
            <w:r>
              <w:t xml:space="preserve"> п/п</w:t>
            </w:r>
          </w:p>
        </w:tc>
        <w:tc>
          <w:tcPr>
            <w:tcW w:w="3288" w:type="dxa"/>
            <w:tcBorders>
              <w:top w:val="single" w:sz="4" w:space="0" w:color="000000"/>
              <w:left w:val="single" w:sz="4" w:space="0" w:color="000000"/>
              <w:bottom w:val="single" w:sz="4" w:space="0" w:color="000000"/>
              <w:right w:val="single" w:sz="4" w:space="0" w:color="000000"/>
            </w:tcBorders>
          </w:tcPr>
          <w:p w:rsidR="003F7643" w:rsidRDefault="00863F2F">
            <w:pPr>
              <w:tabs>
                <w:tab w:val="center" w:pos="2005"/>
              </w:tabs>
              <w:spacing w:after="0" w:line="259" w:lineRule="auto"/>
              <w:ind w:left="-62" w:right="0" w:firstLine="0"/>
              <w:jc w:val="left"/>
            </w:pPr>
            <w:r>
              <w:t>N</w:t>
            </w:r>
            <w:r>
              <w:tab/>
              <w:t>Наименование</w:t>
            </w:r>
          </w:p>
        </w:tc>
        <w:tc>
          <w:tcPr>
            <w:tcW w:w="1700" w:type="dxa"/>
            <w:tcBorders>
              <w:top w:val="single" w:sz="4" w:space="0" w:color="000000"/>
              <w:left w:val="single" w:sz="4" w:space="0" w:color="000000"/>
              <w:bottom w:val="single" w:sz="4" w:space="0" w:color="000000"/>
              <w:right w:val="single" w:sz="4" w:space="0" w:color="000000"/>
            </w:tcBorders>
            <w:vAlign w:val="center"/>
          </w:tcPr>
          <w:p w:rsidR="003F7643" w:rsidRDefault="00863F2F">
            <w:pPr>
              <w:spacing w:after="0" w:line="259" w:lineRule="auto"/>
              <w:ind w:left="320" w:right="0" w:firstLine="514"/>
              <w:jc w:val="left"/>
            </w:pPr>
            <w:r>
              <w:t>Графи к работы</w:t>
            </w:r>
          </w:p>
        </w:tc>
        <w:tc>
          <w:tcPr>
            <w:tcW w:w="4000" w:type="dxa"/>
            <w:tcBorders>
              <w:top w:val="single" w:sz="4" w:space="0" w:color="000000"/>
              <w:left w:val="single" w:sz="4" w:space="0" w:color="000000"/>
              <w:bottom w:val="single" w:sz="4" w:space="0" w:color="000000"/>
              <w:right w:val="single" w:sz="4" w:space="0" w:color="000000"/>
            </w:tcBorders>
          </w:tcPr>
          <w:p w:rsidR="003F7643" w:rsidRDefault="00863F2F">
            <w:pPr>
              <w:spacing w:after="0" w:line="259" w:lineRule="auto"/>
              <w:ind w:left="783" w:right="0" w:firstLine="0"/>
              <w:jc w:val="center"/>
            </w:pPr>
            <w:r>
              <w:t>Адрес</w:t>
            </w:r>
          </w:p>
        </w:tc>
      </w:tr>
      <w:tr w:rsidR="003F7643">
        <w:trPr>
          <w:trHeight w:val="3112"/>
        </w:trPr>
        <w:tc>
          <w:tcPr>
            <w:tcW w:w="624" w:type="dxa"/>
            <w:tcBorders>
              <w:top w:val="single" w:sz="4" w:space="0" w:color="000000"/>
              <w:left w:val="single" w:sz="4" w:space="0" w:color="000000"/>
              <w:bottom w:val="single" w:sz="4" w:space="0" w:color="000000"/>
              <w:right w:val="single" w:sz="4" w:space="0" w:color="000000"/>
            </w:tcBorders>
          </w:tcPr>
          <w:p w:rsidR="003F7643" w:rsidRDefault="00860737">
            <w:pPr>
              <w:spacing w:after="0" w:line="259" w:lineRule="auto"/>
              <w:ind w:left="61" w:right="0" w:firstLine="0"/>
              <w:jc w:val="center"/>
            </w:pPr>
            <w:r>
              <w:lastRenderedPageBreak/>
              <w:t>1.</w:t>
            </w:r>
          </w:p>
        </w:tc>
        <w:tc>
          <w:tcPr>
            <w:tcW w:w="3288" w:type="dxa"/>
            <w:tcBorders>
              <w:top w:val="single" w:sz="4" w:space="0" w:color="000000"/>
              <w:left w:val="single" w:sz="4" w:space="0" w:color="000000"/>
              <w:bottom w:val="single" w:sz="4" w:space="0" w:color="000000"/>
              <w:right w:val="single" w:sz="4" w:space="0" w:color="000000"/>
            </w:tcBorders>
          </w:tcPr>
          <w:p w:rsidR="003F7643" w:rsidRDefault="00863F2F" w:rsidP="00860737">
            <w:pPr>
              <w:spacing w:after="0" w:line="259" w:lineRule="auto"/>
              <w:ind w:left="64" w:right="0" w:hanging="126"/>
              <w:jc w:val="left"/>
            </w:pPr>
            <w:r>
              <w:tab/>
              <w:t xml:space="preserve">Администрация муниципального образования </w:t>
            </w:r>
            <w:proofErr w:type="spellStart"/>
            <w:r w:rsidR="00860737">
              <w:t>Краснопламенское</w:t>
            </w:r>
            <w:proofErr w:type="spellEnd"/>
            <w:r>
              <w:t xml:space="preserve"> сельское поселение</w:t>
            </w:r>
          </w:p>
        </w:tc>
        <w:tc>
          <w:tcPr>
            <w:tcW w:w="1700" w:type="dxa"/>
            <w:tcBorders>
              <w:top w:val="single" w:sz="4" w:space="0" w:color="000000"/>
              <w:left w:val="single" w:sz="4" w:space="0" w:color="000000"/>
              <w:bottom w:val="single" w:sz="4" w:space="0" w:color="000000"/>
              <w:right w:val="single" w:sz="4" w:space="0" w:color="000000"/>
            </w:tcBorders>
            <w:vAlign w:val="center"/>
          </w:tcPr>
          <w:p w:rsidR="003F7643" w:rsidRDefault="00863F2F" w:rsidP="00860737">
            <w:pPr>
              <w:spacing w:after="0" w:line="259" w:lineRule="auto"/>
              <w:ind w:right="0" w:firstLine="0"/>
              <w:jc w:val="left"/>
            </w:pPr>
            <w:r>
              <w:t>Понедельник пятница</w:t>
            </w:r>
            <w:r w:rsidR="00860737">
              <w:t xml:space="preserve">  </w:t>
            </w:r>
            <w:r>
              <w:t xml:space="preserve"> с 8.00 до</w:t>
            </w:r>
            <w:r w:rsidR="00860737">
              <w:t xml:space="preserve"> </w:t>
            </w:r>
            <w:r>
              <w:t>16.15; обеденный перерыв с 12.00 до13.00</w:t>
            </w:r>
          </w:p>
        </w:tc>
        <w:tc>
          <w:tcPr>
            <w:tcW w:w="4000" w:type="dxa"/>
            <w:tcBorders>
              <w:top w:val="single" w:sz="4" w:space="0" w:color="000000"/>
              <w:left w:val="single" w:sz="4" w:space="0" w:color="000000"/>
              <w:bottom w:val="single" w:sz="4" w:space="0" w:color="000000"/>
              <w:right w:val="single" w:sz="4" w:space="0" w:color="000000"/>
            </w:tcBorders>
          </w:tcPr>
          <w:p w:rsidR="003F7643" w:rsidRDefault="00863F2F" w:rsidP="00860737">
            <w:pPr>
              <w:spacing w:after="0" w:line="240" w:lineRule="auto"/>
              <w:ind w:left="64" w:right="2" w:firstLine="0"/>
              <w:jc w:val="left"/>
            </w:pPr>
            <w:r>
              <w:t>6016</w:t>
            </w:r>
            <w:r w:rsidR="00860737">
              <w:t>2</w:t>
            </w:r>
            <w:r>
              <w:t>3,</w:t>
            </w:r>
            <w:r w:rsidR="00860737">
              <w:t xml:space="preserve">Владимирская область, </w:t>
            </w:r>
            <w:r>
              <w:t xml:space="preserve">Александровский район, </w:t>
            </w:r>
            <w:r w:rsidR="00860737">
              <w:t>п.Красное Пламя</w:t>
            </w:r>
            <w:r>
              <w:t>, ул.</w:t>
            </w:r>
            <w:r w:rsidR="00860737">
              <w:t>Клубная</w:t>
            </w:r>
            <w:r>
              <w:t xml:space="preserve">, д. </w:t>
            </w:r>
            <w:r w:rsidR="00003CB7">
              <w:t>74</w:t>
            </w:r>
            <w:r>
              <w:t>,  тел. 8(49244)7-</w:t>
            </w:r>
            <w:r w:rsidR="00003CB7">
              <w:t>23</w:t>
            </w:r>
            <w:r>
              <w:t>-1</w:t>
            </w:r>
            <w:r w:rsidR="00003CB7">
              <w:t>0</w:t>
            </w:r>
            <w:r>
              <w:t xml:space="preserve">, </w:t>
            </w:r>
            <w:proofErr w:type="spellStart"/>
            <w:r>
              <w:t>e-mail</w:t>
            </w:r>
            <w:proofErr w:type="spellEnd"/>
            <w:r>
              <w:t>:</w:t>
            </w:r>
            <w:r w:rsidR="00003CB7">
              <w:rPr>
                <w:rFonts w:ascii="Arial" w:hAnsi="Arial" w:cs="Arial"/>
                <w:color w:val="262626"/>
                <w:sz w:val="20"/>
                <w:szCs w:val="20"/>
                <w:shd w:val="clear" w:color="auto" w:fill="FFFFFF"/>
              </w:rPr>
              <w:t xml:space="preserve"> poselenie7@rambler.ru</w:t>
            </w:r>
          </w:p>
          <w:p w:rsidR="003F7643" w:rsidRDefault="003F7643">
            <w:pPr>
              <w:spacing w:after="0" w:line="259" w:lineRule="auto"/>
              <w:ind w:left="64" w:right="0" w:firstLine="0"/>
              <w:jc w:val="left"/>
            </w:pPr>
          </w:p>
        </w:tc>
      </w:tr>
    </w:tbl>
    <w:p w:rsidR="003F7643" w:rsidRDefault="00863F2F">
      <w:pPr>
        <w:ind w:left="720" w:right="17" w:firstLine="720"/>
      </w:pPr>
      <w:r>
        <w:t>1.4.2. Информирование заявителей о предоставлении муниципальной услуги осуществляется:</w:t>
      </w:r>
    </w:p>
    <w:p w:rsidR="003F7643" w:rsidRDefault="00863F2F">
      <w:pPr>
        <w:numPr>
          <w:ilvl w:val="0"/>
          <w:numId w:val="2"/>
        </w:numPr>
        <w:spacing w:after="0" w:line="259" w:lineRule="auto"/>
        <w:ind w:right="15" w:firstLine="720"/>
      </w:pPr>
      <w:r>
        <w:t>непосредственно при личном приеме заявителя в</w:t>
      </w:r>
    </w:p>
    <w:p w:rsidR="003F7643" w:rsidRDefault="00863F2F">
      <w:pPr>
        <w:ind w:left="720" w:right="17" w:firstLine="0"/>
      </w:pPr>
      <w:r>
        <w:t>Администрации;</w:t>
      </w:r>
    </w:p>
    <w:p w:rsidR="003F7643" w:rsidRDefault="00863F2F">
      <w:pPr>
        <w:numPr>
          <w:ilvl w:val="0"/>
          <w:numId w:val="2"/>
        </w:numPr>
        <w:ind w:right="15" w:firstLine="720"/>
      </w:pPr>
      <w:r>
        <w:t>по телефону Администрации  8(49244)7-</w:t>
      </w:r>
      <w:r w:rsidR="00003CB7">
        <w:t>23</w:t>
      </w:r>
      <w:r>
        <w:t>-1</w:t>
      </w:r>
      <w:r w:rsidR="00003CB7">
        <w:t>0</w:t>
      </w:r>
      <w:r>
        <w:t>;</w:t>
      </w:r>
    </w:p>
    <w:p w:rsidR="003F7643" w:rsidRDefault="00863F2F">
      <w:pPr>
        <w:numPr>
          <w:ilvl w:val="0"/>
          <w:numId w:val="2"/>
        </w:numPr>
        <w:spacing w:after="0" w:line="259" w:lineRule="auto"/>
        <w:ind w:right="15" w:firstLine="720"/>
      </w:pPr>
      <w:r>
        <w:t>письменно, в том числе по электронной почте:</w:t>
      </w:r>
    </w:p>
    <w:p w:rsidR="003F7643" w:rsidRDefault="00855AE8">
      <w:pPr>
        <w:spacing w:after="0" w:line="259" w:lineRule="auto"/>
        <w:ind w:left="718" w:right="0" w:firstLine="0"/>
        <w:jc w:val="left"/>
      </w:pPr>
      <w:hyperlink r:id="rId8" w:history="1">
        <w:r w:rsidR="00003CB7" w:rsidRPr="00506B7E">
          <w:rPr>
            <w:rStyle w:val="a3"/>
          </w:rPr>
          <w:t>poselenie7@rambler.ru</w:t>
        </w:r>
      </w:hyperlink>
      <w:r w:rsidR="00003CB7">
        <w:t xml:space="preserve"> </w:t>
      </w:r>
      <w:r w:rsidR="00863F2F">
        <w:t>;</w:t>
      </w:r>
    </w:p>
    <w:p w:rsidR="003F7643" w:rsidRDefault="00863F2F">
      <w:pPr>
        <w:numPr>
          <w:ilvl w:val="0"/>
          <w:numId w:val="2"/>
        </w:numPr>
        <w:ind w:right="15" w:firstLine="720"/>
      </w:pPr>
      <w:r>
        <w:t>посредством размещения в открытой и доступной форме</w:t>
      </w:r>
      <w:r w:rsidR="00003CB7">
        <w:t xml:space="preserve"> </w:t>
      </w:r>
      <w:r>
        <w:t>информации:</w:t>
      </w:r>
    </w:p>
    <w:p w:rsidR="003F7643" w:rsidRDefault="00863F2F">
      <w:pPr>
        <w:numPr>
          <w:ilvl w:val="0"/>
          <w:numId w:val="3"/>
        </w:numPr>
        <w:ind w:right="17"/>
      </w:pPr>
      <w:r>
        <w:t>в федеральной государственной информационной системе"</w:t>
      </w:r>
      <w:r w:rsidR="00003CB7">
        <w:t xml:space="preserve"> </w:t>
      </w:r>
      <w:r>
        <w:t>Единый портал государственных и муниципальных услуг ( функций)" (https://www.gosuslugi.ru/) ( далее - ЕПГУ);</w:t>
      </w:r>
    </w:p>
    <w:p w:rsidR="003F7643" w:rsidRDefault="00863F2F">
      <w:pPr>
        <w:numPr>
          <w:ilvl w:val="0"/>
          <w:numId w:val="3"/>
        </w:numPr>
        <w:ind w:right="17"/>
      </w:pPr>
      <w:r>
        <w:t>на региональных  порталах государственных и муниципальных</w:t>
      </w:r>
      <w:r w:rsidR="00003CB7">
        <w:t xml:space="preserve"> </w:t>
      </w:r>
      <w:r>
        <w:t>услуг ( функций) ( далее - региональный портал);</w:t>
      </w:r>
    </w:p>
    <w:p w:rsidR="003F7643" w:rsidRDefault="00863F2F">
      <w:pPr>
        <w:numPr>
          <w:ilvl w:val="0"/>
          <w:numId w:val="3"/>
        </w:numPr>
        <w:ind w:right="17"/>
      </w:pPr>
      <w:r>
        <w:t>на официальном сайте Администрации в информационно-</w:t>
      </w:r>
    </w:p>
    <w:p w:rsidR="003F7643" w:rsidRDefault="00863F2F">
      <w:pPr>
        <w:ind w:left="5" w:right="17" w:firstLine="0"/>
      </w:pPr>
      <w:r>
        <w:t>телекоммуникационной сети Интернет (http://</w:t>
      </w:r>
      <w:r w:rsidR="00003CB7" w:rsidRPr="00003CB7">
        <w:t xml:space="preserve"> </w:t>
      </w:r>
      <w:proofErr w:type="spellStart"/>
      <w:r w:rsidR="00003CB7" w:rsidRPr="00003CB7">
        <w:t>краснопламенское-адм.рф</w:t>
      </w:r>
      <w:proofErr w:type="spellEnd"/>
      <w:r>
        <w:t>);</w:t>
      </w:r>
    </w:p>
    <w:p w:rsidR="003F7643" w:rsidRDefault="00863F2F" w:rsidP="00F6726E">
      <w:pPr>
        <w:numPr>
          <w:ilvl w:val="0"/>
          <w:numId w:val="3"/>
        </w:numPr>
        <w:ind w:left="5" w:right="17" w:firstLine="0"/>
      </w:pPr>
      <w:r>
        <w:t>на информационных стендах Администрации по адресу: Владимирская</w:t>
      </w:r>
      <w:r w:rsidR="00003CB7">
        <w:t xml:space="preserve"> </w:t>
      </w:r>
      <w:r>
        <w:t xml:space="preserve">область, Александровский район, </w:t>
      </w:r>
      <w:r w:rsidR="00003CB7">
        <w:t>п. Красное Пламя</w:t>
      </w:r>
      <w:r>
        <w:t xml:space="preserve">, ул. </w:t>
      </w:r>
      <w:r w:rsidR="00003CB7">
        <w:t xml:space="preserve">Клубная </w:t>
      </w:r>
      <w:r>
        <w:t>, д.</w:t>
      </w:r>
      <w:r w:rsidR="00003CB7">
        <w:t xml:space="preserve"> 74</w:t>
      </w:r>
      <w:r>
        <w:t>.</w:t>
      </w:r>
    </w:p>
    <w:p w:rsidR="003F7643" w:rsidRDefault="00863F2F">
      <w:pPr>
        <w:ind w:left="540" w:right="17" w:firstLine="0"/>
      </w:pPr>
      <w:r>
        <w:t>1.4.3. Информирование осуществляется по вопросам, касающимся:</w:t>
      </w:r>
    </w:p>
    <w:p w:rsidR="003F7643" w:rsidRDefault="00863F2F">
      <w:pPr>
        <w:numPr>
          <w:ilvl w:val="0"/>
          <w:numId w:val="3"/>
        </w:numPr>
        <w:ind w:right="17"/>
      </w:pPr>
      <w:r>
        <w:t>способов подачи заявления о предоставлении Услуги;</w:t>
      </w:r>
    </w:p>
    <w:p w:rsidR="003F7643" w:rsidRDefault="00863F2F">
      <w:pPr>
        <w:numPr>
          <w:ilvl w:val="0"/>
          <w:numId w:val="3"/>
        </w:numPr>
        <w:ind w:right="17"/>
      </w:pPr>
      <w:r>
        <w:t>адресов  Администрации и многофункционального центра предоставления государственных и муниципальных услуг ( далее многофункциональный центр), обращение в которые необходимо для предоставления Услуги;</w:t>
      </w:r>
    </w:p>
    <w:p w:rsidR="003F7643" w:rsidRDefault="00863F2F">
      <w:pPr>
        <w:numPr>
          <w:ilvl w:val="0"/>
          <w:numId w:val="3"/>
        </w:numPr>
        <w:ind w:right="17"/>
      </w:pPr>
      <w:r>
        <w:t>справочной информации о работе Администрации;</w:t>
      </w:r>
    </w:p>
    <w:p w:rsidR="003F7643" w:rsidRDefault="00863F2F">
      <w:pPr>
        <w:numPr>
          <w:ilvl w:val="0"/>
          <w:numId w:val="3"/>
        </w:numPr>
        <w:ind w:right="17"/>
      </w:pPr>
      <w:r>
        <w:t>документов, необходимых для предоставления Услуги;</w:t>
      </w:r>
    </w:p>
    <w:p w:rsidR="003F7643" w:rsidRDefault="00863F2F">
      <w:pPr>
        <w:numPr>
          <w:ilvl w:val="0"/>
          <w:numId w:val="3"/>
        </w:numPr>
        <w:ind w:right="17"/>
      </w:pPr>
      <w:r>
        <w:t>порядка и сроков предоставления Услуги;</w:t>
      </w:r>
    </w:p>
    <w:p w:rsidR="003F7643" w:rsidRDefault="00863F2F">
      <w:pPr>
        <w:numPr>
          <w:ilvl w:val="0"/>
          <w:numId w:val="3"/>
        </w:numPr>
        <w:ind w:right="17"/>
      </w:pPr>
      <w:r>
        <w:t>порядка получения сведений о ходе рассмотрения заявления о</w:t>
      </w:r>
      <w:r w:rsidR="00003CB7">
        <w:t xml:space="preserve"> </w:t>
      </w:r>
      <w:r>
        <w:t>предоставлении Услуги и о результатах  ее предоставления;</w:t>
      </w:r>
    </w:p>
    <w:p w:rsidR="003F7643" w:rsidRDefault="00863F2F">
      <w:pPr>
        <w:numPr>
          <w:ilvl w:val="0"/>
          <w:numId w:val="3"/>
        </w:numPr>
        <w:ind w:right="17"/>
      </w:pPr>
      <w:r>
        <w:t>по вопросам предоставления услуг, которые являются необходимыми и</w:t>
      </w:r>
      <w:r w:rsidR="00003CB7">
        <w:t xml:space="preserve"> </w:t>
      </w:r>
      <w:r>
        <w:t xml:space="preserve">обязательными для предоставления Услуги ( включая </w:t>
      </w:r>
      <w:r>
        <w:lastRenderedPageBreak/>
        <w:t>информирование о документах, необходимых для предоставления таких услуг);</w:t>
      </w:r>
    </w:p>
    <w:p w:rsidR="003F7643" w:rsidRDefault="00692D41">
      <w:pPr>
        <w:numPr>
          <w:ilvl w:val="0"/>
          <w:numId w:val="3"/>
        </w:numPr>
        <w:ind w:right="17"/>
      </w:pPr>
      <w:r>
        <w:t>порядка досудебного (</w:t>
      </w:r>
      <w:r w:rsidR="00863F2F">
        <w:t>внесудебного) обжалования действий(бездействия) должностных лиц Администрации и принимаемых ими при предоставлении Услуги решений.</w:t>
      </w:r>
    </w:p>
    <w:p w:rsidR="003F7643" w:rsidRDefault="00863F2F">
      <w:pPr>
        <w:ind w:left="5" w:right="17"/>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F7643" w:rsidRDefault="00863F2F">
      <w:pPr>
        <w:ind w:left="5" w:right="17"/>
      </w:pPr>
      <w:r>
        <w:t>1.5. При устном обращении Заявителя ( лично или по телефону) должностное лицо Администрации, осуществляющий консультирование, подробно и в вежливой ( корректной) форме информирует  обратившихся  по интересующим вопросам.</w:t>
      </w:r>
    </w:p>
    <w:p w:rsidR="003F7643" w:rsidRDefault="00863F2F">
      <w:pPr>
        <w:ind w:left="5" w:right="17"/>
      </w:pPr>
      <w:r>
        <w:t>Ответ на телефонный звонок должен начинаться с информации о наименовании Администрации, в которую позвонил Заявитель, фамилии, имени, отчества ( последнее - при наличии) и должности специалиста, принявшего телефонный звонок.</w:t>
      </w:r>
    </w:p>
    <w:p w:rsidR="003F7643" w:rsidRDefault="00863F2F">
      <w:pPr>
        <w:ind w:left="5" w:right="17"/>
      </w:pPr>
      <w:r>
        <w:t>Если должностное лицо Администрации не может самостоятельно дать ответ телефонный звонок должен быть переадресован (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F7643" w:rsidRDefault="00863F2F">
      <w:pPr>
        <w:ind w:left="5" w:right="17"/>
      </w:pPr>
      <w:r>
        <w:t>Если подготовка ответа требует продолжительного времени должностное лицо Администрации может предложить Заявителю изложить обращение в письменной форме.</w:t>
      </w:r>
    </w:p>
    <w:p w:rsidR="003F7643" w:rsidRDefault="00863F2F">
      <w:pPr>
        <w:ind w:left="5" w:right="17"/>
      </w:pPr>
      <w: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влияющие прямо или косвенно на принимаемое решение.</w:t>
      </w:r>
    </w:p>
    <w:p w:rsidR="003F7643" w:rsidRDefault="00863F2F">
      <w:pPr>
        <w:ind w:left="5" w:right="17"/>
      </w:pPr>
      <w:r>
        <w:t>Продолжительность информирования по телефону не должна превышать 10 минут.</w:t>
      </w:r>
    </w:p>
    <w:p w:rsidR="003F7643" w:rsidRDefault="00863F2F">
      <w:pPr>
        <w:ind w:left="5" w:right="17"/>
      </w:pPr>
      <w:r>
        <w:t>Информирование осуществляется в соответствии с графиком приема граждан.</w:t>
      </w:r>
    </w:p>
    <w:p w:rsidR="003F7643" w:rsidRDefault="00863F2F">
      <w:pPr>
        <w:ind w:left="5" w:right="17"/>
      </w:pPr>
      <w:r>
        <w:t>1.6. По письменному обращению должностное лицо Администрации, ответственное за предоставление Услуги, подробно в письменной форме разъясняет гражданину сведения по вопросам, указанным в пункте 1.4.2.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F7643" w:rsidRDefault="00863F2F">
      <w:pPr>
        <w:ind w:left="5" w:right="17"/>
      </w:pPr>
      <w: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 функций)", утвержденным постановлением Правительства Российской Федерации от 24 октября 2011 г. № 861.</w:t>
      </w:r>
    </w:p>
    <w:p w:rsidR="003F7643" w:rsidRDefault="00863F2F">
      <w:pPr>
        <w:ind w:left="5" w:right="17"/>
      </w:pPr>
      <w:r>
        <w:lastRenderedPageBreak/>
        <w:t>Доступ к информации о сроках и порядке предоставления муниципальной услуги осуществляется без выполнения заявителем каких</w:t>
      </w:r>
      <w:r w:rsidR="00692D41">
        <w:t>-</w:t>
      </w:r>
      <w: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7643" w:rsidRDefault="00863F2F">
      <w:pPr>
        <w:ind w:left="5" w:right="17"/>
      </w:pPr>
      <w:r>
        <w:t>1.8. На официальном сайте Администрации,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3F7643" w:rsidRDefault="00863F2F">
      <w:pPr>
        <w:numPr>
          <w:ilvl w:val="0"/>
          <w:numId w:val="4"/>
        </w:numPr>
        <w:ind w:right="17"/>
      </w:pPr>
      <w:r>
        <w:t>место нахождения и график работы Администрации, а также</w:t>
      </w:r>
      <w:r w:rsidR="00692D41">
        <w:t xml:space="preserve"> </w:t>
      </w:r>
      <w:r>
        <w:t>многофункционального центра;</w:t>
      </w:r>
    </w:p>
    <w:p w:rsidR="003F7643" w:rsidRDefault="00863F2F">
      <w:pPr>
        <w:numPr>
          <w:ilvl w:val="0"/>
          <w:numId w:val="4"/>
        </w:numPr>
        <w:ind w:right="17"/>
      </w:pPr>
      <w:r>
        <w:t>справочные телефоны Администрации.</w:t>
      </w:r>
    </w:p>
    <w:p w:rsidR="003F7643" w:rsidRDefault="00863F2F">
      <w:pPr>
        <w:ind w:left="5" w:right="17"/>
      </w:pPr>
      <w:r>
        <w:t>Адрес официального сайта, а также электронной почты и ( или) формы обратной связи Администрации в информационно-телекоммуникационной сети "Интернет".</w:t>
      </w:r>
    </w:p>
    <w:p w:rsidR="003F7643" w:rsidRDefault="00863F2F" w:rsidP="00692D41">
      <w:pPr>
        <w:ind w:left="5" w:right="17"/>
      </w:pPr>
      <w:r>
        <w:t>1.9. В помещениях ожидания Администрации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w:t>
      </w:r>
      <w:r w:rsidR="00692D41">
        <w:t xml:space="preserve"> </w:t>
      </w:r>
      <w:r>
        <w:t>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F7643" w:rsidRDefault="00863F2F">
      <w:pPr>
        <w:ind w:left="5" w:right="17"/>
      </w:pPr>
      <w: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F7643" w:rsidRDefault="00863F2F">
      <w:pPr>
        <w:ind w:left="5" w:right="17"/>
      </w:pPr>
      <w:r>
        <w:t>1.11. Информация о ходе рассмотрения заявления о предоставлении Услуги и о результатах ее предоставления может быть получена Заявителем в Администрации при обращении Заявителя лично, по телефону, посредством электронной почты.</w:t>
      </w:r>
    </w:p>
    <w:p w:rsidR="003F7643" w:rsidRDefault="00863F2F">
      <w:pPr>
        <w:spacing w:after="0" w:line="259" w:lineRule="auto"/>
        <w:ind w:left="540" w:right="0" w:firstLine="0"/>
        <w:jc w:val="left"/>
      </w:pPr>
      <w:r>
        <w:t xml:space="preserve"> </w:t>
      </w:r>
    </w:p>
    <w:p w:rsidR="003F7643" w:rsidRDefault="00863F2F">
      <w:pPr>
        <w:spacing w:after="306"/>
        <w:ind w:left="1646" w:right="0" w:firstLine="0"/>
      </w:pPr>
      <w:r>
        <w:rPr>
          <w:b/>
        </w:rPr>
        <w:t>II. Стандарт предоставления муниципальной услуги.</w:t>
      </w:r>
    </w:p>
    <w:p w:rsidR="003F7643" w:rsidRDefault="00863F2F">
      <w:pPr>
        <w:ind w:left="5" w:right="17" w:firstLine="0"/>
      </w:pPr>
      <w:r>
        <w:lastRenderedPageBreak/>
        <w:t xml:space="preserve">        2.1. Наименование муниципальной услуги: "Передача в собственность граждан занимаемых ими жилых помещений жилищного фонда</w:t>
      </w:r>
    </w:p>
    <w:p w:rsidR="003F7643" w:rsidRDefault="00863F2F">
      <w:pPr>
        <w:ind w:left="5" w:right="17" w:firstLine="0"/>
      </w:pPr>
      <w:r>
        <w:t>(приватизация жилищного фонда)".</w:t>
      </w:r>
    </w:p>
    <w:p w:rsidR="003F7643" w:rsidRDefault="00863F2F">
      <w:pPr>
        <w:ind w:left="5" w:right="17" w:firstLine="720"/>
      </w:pPr>
      <w:r>
        <w:t xml:space="preserve">2.2. Муниципальная услуга предоставляется администрацией </w:t>
      </w:r>
      <w:proofErr w:type="spellStart"/>
      <w:r w:rsidR="00B057C0">
        <w:t>Краснопламенского</w:t>
      </w:r>
      <w:proofErr w:type="spellEnd"/>
      <w:r>
        <w:t xml:space="preserve"> сельского поселения по адресу: Владимирская область, Александровский район, </w:t>
      </w:r>
      <w:r w:rsidR="00B057C0">
        <w:t>п. Красное Пламя</w:t>
      </w:r>
      <w:r>
        <w:t xml:space="preserve">, ул. </w:t>
      </w:r>
      <w:r w:rsidR="00B057C0">
        <w:t xml:space="preserve">   Клубная</w:t>
      </w:r>
      <w:r>
        <w:t xml:space="preserve">, д. </w:t>
      </w:r>
      <w:r w:rsidR="00B057C0">
        <w:t>74</w:t>
      </w:r>
      <w:r>
        <w:t>.</w:t>
      </w:r>
    </w:p>
    <w:p w:rsidR="003F7643" w:rsidRDefault="00863F2F">
      <w:pPr>
        <w:ind w:left="5" w:right="17" w:firstLine="720"/>
      </w:pPr>
      <w:r>
        <w:t>2.3. При предоставлении Услуги Администрации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F7643" w:rsidRDefault="00863F2F">
      <w:pPr>
        <w:ind w:left="720" w:right="17" w:firstLine="0"/>
      </w:pPr>
      <w:r>
        <w:t>2.4. Результатами предоставления муниципальной услуги являются:</w:t>
      </w:r>
    </w:p>
    <w:p w:rsidR="003F7643" w:rsidRDefault="00863F2F">
      <w:pPr>
        <w:spacing w:after="0" w:line="259" w:lineRule="auto"/>
        <w:ind w:left="10" w:right="14" w:hanging="10"/>
        <w:jc w:val="right"/>
      </w:pPr>
      <w:r>
        <w:t>а) заключение договора о передаче (приватизации) жилого помещения в</w:t>
      </w:r>
    </w:p>
    <w:p w:rsidR="003F7643" w:rsidRDefault="00863F2F">
      <w:pPr>
        <w:ind w:left="5" w:right="17" w:firstLine="0"/>
      </w:pPr>
      <w:r>
        <w:t>собственность граждан;</w:t>
      </w:r>
    </w:p>
    <w:p w:rsidR="003F7643" w:rsidRDefault="00863F2F">
      <w:pPr>
        <w:ind w:left="540" w:right="17" w:firstLine="0"/>
      </w:pPr>
      <w:r>
        <w:t>б) отказ в приватизации жилого помещения.</w:t>
      </w:r>
    </w:p>
    <w:p w:rsidR="003F7643" w:rsidRDefault="00863F2F">
      <w:pPr>
        <w:ind w:left="5" w:right="17"/>
      </w:pPr>
      <w:r>
        <w:t>2.5. Срок предоставления муниципальной услуги не может превышать двух месяцев со дня подачи гражданами документов в Администрацию.</w:t>
      </w:r>
    </w:p>
    <w:p w:rsidR="003F7643" w:rsidRDefault="00863F2F">
      <w:pPr>
        <w:ind w:left="5" w:right="17" w:firstLine="720"/>
      </w:pPr>
      <w:r>
        <w:t>2.6. Правовыми основаниями для предоставления муниципальной услуги являются:</w:t>
      </w:r>
    </w:p>
    <w:p w:rsidR="003F7643" w:rsidRDefault="00863F2F">
      <w:pPr>
        <w:numPr>
          <w:ilvl w:val="1"/>
          <w:numId w:val="5"/>
        </w:numPr>
        <w:spacing w:after="0" w:line="259" w:lineRule="auto"/>
        <w:ind w:right="17" w:firstLine="720"/>
      </w:pPr>
      <w:r>
        <w:t xml:space="preserve">Жилищный </w:t>
      </w:r>
      <w:r>
        <w:tab/>
        <w:t xml:space="preserve"> кодекс Российской Федерации ("Собрание</w:t>
      </w:r>
    </w:p>
    <w:p w:rsidR="003F7643" w:rsidRDefault="00863F2F">
      <w:pPr>
        <w:ind w:left="5" w:right="17" w:firstLine="0"/>
      </w:pPr>
      <w:r>
        <w:t>законодательства РФ", 03.01.2005, N 1 (часть 1), ст. 14);</w:t>
      </w:r>
    </w:p>
    <w:p w:rsidR="003F7643" w:rsidRDefault="00855AE8">
      <w:pPr>
        <w:numPr>
          <w:ilvl w:val="1"/>
          <w:numId w:val="5"/>
        </w:numPr>
        <w:ind w:right="17" w:firstLine="720"/>
      </w:pPr>
      <w:hyperlink r:id="rId9">
        <w:r w:rsidR="00863F2F">
          <w:rPr>
            <w:color w:val="0000FF"/>
            <w:u w:val="single" w:color="0000FF"/>
          </w:rPr>
          <w:t>Федеральный закон от 06.10.2003 N 131-ФЗ</w:t>
        </w:r>
      </w:hyperlink>
      <w:r w:rsidR="00863F2F">
        <w:t xml:space="preserve">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F7643" w:rsidRDefault="00855AE8">
      <w:pPr>
        <w:numPr>
          <w:ilvl w:val="1"/>
          <w:numId w:val="5"/>
        </w:numPr>
        <w:ind w:right="17" w:firstLine="720"/>
      </w:pPr>
      <w:hyperlink r:id="rId10">
        <w:r w:rsidR="00863F2F">
          <w:rPr>
            <w:color w:val="0000FF"/>
            <w:u w:val="single" w:color="0000FF"/>
          </w:rPr>
          <w:t>Федеральный закон от 27.07.2010 N 210-ФЗ</w:t>
        </w:r>
      </w:hyperlink>
      <w:r w:rsidR="00863F2F">
        <w:t xml:space="preserve"> "Об организации предоставления государственных и муниципальных услуг" ("Собрание законодательства Российской Федерации", 02.08.2010, N 31, ст. 4179);</w:t>
      </w:r>
    </w:p>
    <w:p w:rsidR="003F7643" w:rsidRDefault="00863F2F">
      <w:pPr>
        <w:numPr>
          <w:ilvl w:val="1"/>
          <w:numId w:val="5"/>
        </w:numPr>
        <w:ind w:right="17" w:firstLine="720"/>
      </w:pPr>
      <w:r>
        <w:t>Закон  РФ от 04.07.1991 N 1541-1</w:t>
      </w:r>
      <w:r>
        <w:rPr>
          <w:rFonts w:ascii="Verdana" w:eastAsia="Verdana" w:hAnsi="Verdana" w:cs="Verdana"/>
        </w:rPr>
        <w:t xml:space="preserve"> </w:t>
      </w:r>
      <w:r>
        <w:t>"О приватизации жилищного фонда в Российской Федерации" ("Ведомости СНД и ВС РСФСР", 11.07.1991, N 28, ст. 959).</w:t>
      </w:r>
    </w:p>
    <w:p w:rsidR="003F7643" w:rsidRDefault="00863F2F">
      <w:pPr>
        <w:ind w:left="5" w:right="17" w:firstLine="720"/>
      </w:pPr>
      <w:r>
        <w:t>2.7.  Исчерпывающий перечень документов, необходимых для предоставления муниципальной услуги.</w:t>
      </w:r>
    </w:p>
    <w:p w:rsidR="003F7643" w:rsidRDefault="00863F2F">
      <w:pPr>
        <w:spacing w:after="0" w:line="238" w:lineRule="auto"/>
        <w:ind w:left="-15" w:right="0"/>
        <w:jc w:val="left"/>
      </w:pPr>
      <w:r>
        <w:t xml:space="preserve">       Для предоставления муниципальной услуги устанавливается следующий исчерпывающий перечень документов, необходимых в соответствии с законодательными или иными нормативными правовыми актами для ее оказания:</w:t>
      </w:r>
    </w:p>
    <w:p w:rsidR="003F7643" w:rsidRDefault="00863F2F">
      <w:pPr>
        <w:ind w:left="5" w:right="17"/>
      </w:pPr>
      <w:r>
        <w:t>а) заявление о приобретении жилого помещения в собственность по форме согласно приложению № 1 к настоящему регламенту, подписанное всеми совершеннолетними членами семьи нанимателя, а также несовершеннолетними, достигшими 14-летнего возраста, с согласия родителей, опекунов;</w:t>
      </w:r>
    </w:p>
    <w:p w:rsidR="003F7643" w:rsidRDefault="00863F2F">
      <w:pPr>
        <w:ind w:left="5" w:right="17"/>
      </w:pPr>
      <w:r>
        <w:lastRenderedPageBreak/>
        <w:t>б)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 документ, подтверждающий полномочия представителя заявителя, в том числе доверенность, заверенная нотариально, свидетельство о рождении несовершеннолетнего, свидетельство об усыновлении, соответствующие документы, выданные органом опеки и попечительства (в случае подачи заявления опекуном от имени несовершеннолетнего в возрасте до 14 лет или недееспособного гражданина);</w:t>
      </w:r>
    </w:p>
    <w:p w:rsidR="003F7643" w:rsidRDefault="00863F2F">
      <w:pPr>
        <w:ind w:left="540" w:right="17" w:firstLine="0"/>
      </w:pPr>
      <w:r>
        <w:t>в) копии свидетельств о регистрации (расторжении) брака;</w:t>
      </w:r>
    </w:p>
    <w:p w:rsidR="003F7643" w:rsidRDefault="00863F2F">
      <w:pPr>
        <w:ind w:left="540" w:right="17" w:firstLine="0"/>
      </w:pPr>
      <w:r>
        <w:t>г) копия свидетельства о смерти;</w:t>
      </w:r>
    </w:p>
    <w:p w:rsidR="003F7643" w:rsidRDefault="00863F2F">
      <w:pPr>
        <w:spacing w:after="0" w:line="259" w:lineRule="auto"/>
        <w:ind w:left="544" w:right="675" w:hanging="10"/>
        <w:jc w:val="center"/>
      </w:pPr>
      <w:r>
        <w:t xml:space="preserve">д) справка из органов </w:t>
      </w:r>
      <w:proofErr w:type="spellStart"/>
      <w:r>
        <w:t>ЗАГСа</w:t>
      </w:r>
      <w:proofErr w:type="spellEnd"/>
      <w:r>
        <w:t xml:space="preserve"> о перемене имени, отчества, фамилии;</w:t>
      </w:r>
    </w:p>
    <w:p w:rsidR="003F7643" w:rsidRDefault="00863F2F">
      <w:pPr>
        <w:ind w:left="5" w:right="17"/>
      </w:pPr>
      <w:r>
        <w:t>е) нотариально оформленные согласия (отказы) на участие в приватизации от проживающих в жилом помещении членов семьи, а также от временно отсутствующих в жилом помещении членов семьи, за которыми в соответствии с действующим законодательством сохраняется право пользования жилым помещением (оформляются в тех случаях, когда заявление о согласие (отказе) на участие в приватизации не может быть подписано гражданином лично в присутствии специалиста Администрации). За несовершеннолетних в возрасте до 14 лет заявление о приватизации могут подавать законные представители (родители, опекуны, усыновители). Несовершеннолетние в возрасте от 14 до 18 лет подают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3F7643" w:rsidRDefault="00863F2F">
      <w:pPr>
        <w:ind w:left="540" w:right="17" w:firstLine="0"/>
      </w:pPr>
      <w:r>
        <w:t>ж) документ, подтверждающий право граждан на пользование жилым</w:t>
      </w:r>
    </w:p>
    <w:p w:rsidR="003F7643" w:rsidRDefault="00863F2F">
      <w:pPr>
        <w:ind w:left="5" w:right="17" w:firstLine="0"/>
      </w:pPr>
      <w:r>
        <w:t>помещением (договор социального найма);</w:t>
      </w:r>
    </w:p>
    <w:p w:rsidR="003F7643" w:rsidRDefault="00863F2F">
      <w:pPr>
        <w:ind w:left="540" w:right="17" w:firstLine="0"/>
      </w:pPr>
      <w:r>
        <w:t>з) справка с места жительства, действие которой ограничено 10-дневным</w:t>
      </w:r>
    </w:p>
    <w:p w:rsidR="003F7643" w:rsidRDefault="00863F2F">
      <w:pPr>
        <w:ind w:left="5" w:right="17" w:firstLine="0"/>
      </w:pPr>
      <w:r>
        <w:t>сроком со дня выдачи;</w:t>
      </w:r>
    </w:p>
    <w:p w:rsidR="003F7643" w:rsidRDefault="00863F2F">
      <w:pPr>
        <w:ind w:left="540" w:right="17" w:firstLine="0"/>
      </w:pPr>
      <w:r>
        <w:t>и) справки, подтверждающие регистрацию по месту жительства с</w:t>
      </w:r>
    </w:p>
    <w:p w:rsidR="003F7643" w:rsidRDefault="00863F2F">
      <w:pPr>
        <w:ind w:left="5" w:right="17" w:firstLine="0"/>
      </w:pPr>
      <w:r>
        <w:t>04.07.1991;</w:t>
      </w:r>
    </w:p>
    <w:p w:rsidR="003F7643" w:rsidRDefault="00863F2F">
      <w:pPr>
        <w:ind w:left="5" w:right="17"/>
      </w:pPr>
      <w:r>
        <w:t>к) справки из Государственного учреждения Владимирской области "Бюро технической инвентаризации", подтверждающие неучастие заявителя в приватизации жилых помещений в населенных пунктах проживания с</w:t>
      </w:r>
    </w:p>
    <w:p w:rsidR="003F7643" w:rsidRDefault="00863F2F">
      <w:pPr>
        <w:ind w:left="5" w:right="17" w:firstLine="0"/>
      </w:pPr>
      <w:r>
        <w:t>04.07.1991 по 01.06.2001;</w:t>
      </w:r>
    </w:p>
    <w:p w:rsidR="003F7643" w:rsidRDefault="00863F2F">
      <w:pPr>
        <w:ind w:left="540" w:right="17" w:firstLine="0"/>
      </w:pPr>
      <w:r>
        <w:t>л) справки, подтверждающие неучастие заявителя в приватизации с</w:t>
      </w:r>
    </w:p>
    <w:p w:rsidR="003F7643" w:rsidRDefault="00863F2F">
      <w:pPr>
        <w:ind w:left="5" w:right="17" w:firstLine="0"/>
      </w:pPr>
      <w:r>
        <w:t>01.09.2002 по настоящее время;</w:t>
      </w:r>
    </w:p>
    <w:p w:rsidR="003F7643" w:rsidRDefault="00863F2F">
      <w:pPr>
        <w:ind w:left="540" w:right="17" w:firstLine="0"/>
      </w:pPr>
      <w:r>
        <w:t>м) выписка из реестра муниципальной собственности о нахождении</w:t>
      </w:r>
    </w:p>
    <w:p w:rsidR="003F7643" w:rsidRDefault="00863F2F">
      <w:pPr>
        <w:ind w:left="5" w:right="17" w:firstLine="0"/>
      </w:pPr>
      <w:r>
        <w:t>жилого помещения в реестре муниципальной собственности;</w:t>
      </w:r>
    </w:p>
    <w:p w:rsidR="003F7643" w:rsidRDefault="00863F2F">
      <w:pPr>
        <w:ind w:left="540" w:right="17" w:firstLine="0"/>
      </w:pPr>
      <w:r>
        <w:t>н) копии свидетельств о рождении граждан, не достигших 18 лет;</w:t>
      </w:r>
    </w:p>
    <w:p w:rsidR="003F7643" w:rsidRDefault="00863F2F">
      <w:pPr>
        <w:ind w:left="540" w:right="17" w:firstLine="0"/>
      </w:pPr>
      <w:r>
        <w:t>о) согласи</w:t>
      </w:r>
      <w:hyperlink r:id="rId11">
        <w:r>
          <w:rPr>
            <w:color w:val="0000FF"/>
            <w:u w:val="single" w:color="0000FF"/>
          </w:rPr>
          <w:t>е</w:t>
        </w:r>
      </w:hyperlink>
      <w:r>
        <w:t xml:space="preserve"> на обработку персональных данных по форме, указанной в</w:t>
      </w:r>
    </w:p>
    <w:p w:rsidR="003F7643" w:rsidRDefault="00863F2F">
      <w:pPr>
        <w:ind w:left="5" w:right="17" w:firstLine="0"/>
      </w:pPr>
      <w:r>
        <w:t>приложении N 3 к настоящему административному регламенту.</w:t>
      </w:r>
    </w:p>
    <w:p w:rsidR="003F7643" w:rsidRDefault="00863F2F">
      <w:pPr>
        <w:ind w:left="5" w:right="17"/>
      </w:pPr>
      <w:r>
        <w:lastRenderedPageBreak/>
        <w:t>2.8. Заявление на приватизацию с приложением документов, предусмотренных пунктом  2.7. Регламента, подается заявителем лично или лицом, уполномоченным заявителем.</w:t>
      </w:r>
    </w:p>
    <w:p w:rsidR="003F7643" w:rsidRDefault="00863F2F">
      <w:pPr>
        <w:ind w:left="5" w:right="17"/>
      </w:pPr>
      <w:r>
        <w:t>Заявление о приватизации подписывается заявителем в присутствии должностного лица, осуществляющего личный прием, с целью удостоверения его подписи либо его подпись должна быть засвидетельствована в нотариальном порядке.</w:t>
      </w:r>
    </w:p>
    <w:p w:rsidR="003F7643" w:rsidRDefault="00863F2F">
      <w:pPr>
        <w:ind w:left="5" w:right="17"/>
      </w:pPr>
      <w:r>
        <w:t>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 и органов опеки и попечительства либо самостоятельно в случаях объявления несовершеннолетнего полностью дееспособным (эмансипация) или их вступления в брак в порядке, установленном законодательством Российской Федерации.</w:t>
      </w:r>
    </w:p>
    <w:p w:rsidR="003F7643" w:rsidRDefault="00863F2F">
      <w:pPr>
        <w:ind w:left="5" w:right="17"/>
      </w:pPr>
      <w:r>
        <w:t>Заявление о предоставлении муниципальной услуги от имени заявителя может быть подано:</w:t>
      </w:r>
    </w:p>
    <w:p w:rsidR="003F7643" w:rsidRDefault="00863F2F">
      <w:pPr>
        <w:numPr>
          <w:ilvl w:val="0"/>
          <w:numId w:val="6"/>
        </w:numPr>
        <w:ind w:right="17"/>
      </w:pPr>
      <w:r>
        <w:t>законными представителями несовершеннолетнего гражданина, не</w:t>
      </w:r>
      <w:r w:rsidR="00202FAE">
        <w:t xml:space="preserve"> </w:t>
      </w:r>
      <w:r>
        <w:t>достигшего возраста 14 лет (родителями, усыновителями или опекунами) с предварительного разрешения органов опеки и попечительства либо по инициативе указанных органов;</w:t>
      </w:r>
    </w:p>
    <w:p w:rsidR="003F7643" w:rsidRDefault="00863F2F">
      <w:pPr>
        <w:numPr>
          <w:ilvl w:val="0"/>
          <w:numId w:val="6"/>
        </w:numPr>
        <w:ind w:right="17"/>
      </w:pPr>
      <w:r>
        <w:t>органами опеки и попечительства, руководителями учреждений для</w:t>
      </w:r>
      <w:r w:rsidR="00202FAE">
        <w:t xml:space="preserve"> </w:t>
      </w:r>
      <w:r>
        <w:t xml:space="preserve">детей-сирот и детей, оставшихся без попечения родителей, в случае, установленном </w:t>
      </w:r>
      <w:hyperlink r:id="rId12">
        <w:r>
          <w:rPr>
            <w:color w:val="0000FF"/>
            <w:u w:val="single" w:color="0000FF"/>
          </w:rPr>
          <w:t>Законом</w:t>
        </w:r>
      </w:hyperlink>
      <w:r>
        <w:t xml:space="preserve"> РФ от 04.07.1991 N 1541-1 "О приватизации</w:t>
      </w:r>
    </w:p>
    <w:p w:rsidR="003F7643" w:rsidRDefault="00863F2F">
      <w:pPr>
        <w:ind w:left="5" w:right="17" w:firstLine="0"/>
      </w:pPr>
      <w:r>
        <w:t>жилищного фонда в Российской Федерации";</w:t>
      </w:r>
    </w:p>
    <w:p w:rsidR="003F7643" w:rsidRDefault="00863F2F">
      <w:pPr>
        <w:numPr>
          <w:ilvl w:val="0"/>
          <w:numId w:val="6"/>
        </w:numPr>
        <w:ind w:right="17"/>
      </w:pPr>
      <w:r>
        <w:t>опекунами недееспособных граждан;</w:t>
      </w:r>
    </w:p>
    <w:p w:rsidR="003F7643" w:rsidRDefault="00863F2F">
      <w:pPr>
        <w:numPr>
          <w:ilvl w:val="0"/>
          <w:numId w:val="6"/>
        </w:numPr>
        <w:ind w:right="17"/>
      </w:pPr>
      <w:r>
        <w:t>представителями граждан, действующими в силу полномочий,</w:t>
      </w:r>
      <w:r w:rsidR="00202FAE">
        <w:t xml:space="preserve"> </w:t>
      </w:r>
      <w:r>
        <w:t>основанных на доверенностях, удостоверенных нотариально.</w:t>
      </w:r>
    </w:p>
    <w:p w:rsidR="003F7643" w:rsidRDefault="00863F2F">
      <w:pPr>
        <w:ind w:left="5" w:right="17" w:firstLine="720"/>
      </w:pPr>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3">
        <w:r>
          <w:rPr>
            <w:color w:val="0000FF"/>
            <w:u w:val="single" w:color="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4">
        <w:r>
          <w:rPr>
            <w:color w:val="0000FF"/>
            <w:u w:val="single" w:color="0000FF"/>
          </w:rPr>
          <w:t xml:space="preserve">законного </w:t>
        </w:r>
      </w:hyperlink>
      <w:hyperlink r:id="rId15">
        <w:r>
          <w:rPr>
            <w:color w:val="0000FF"/>
            <w:u w:val="single" w:color="0000FF"/>
          </w:rPr>
          <w:t>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7643" w:rsidRDefault="00863F2F">
      <w:pPr>
        <w:ind w:left="5" w:right="17"/>
      </w:pPr>
      <w:r>
        <w:t xml:space="preserve">Форма </w:t>
      </w:r>
      <w:hyperlink r:id="rId16">
        <w:r>
          <w:rPr>
            <w:color w:val="0000FF"/>
            <w:u w:val="single" w:color="0000FF"/>
          </w:rPr>
          <w:t>согласия</w:t>
        </w:r>
      </w:hyperlink>
      <w:r>
        <w:t xml:space="preserve"> на обработку персональных данных приведена в приложении N 3 к настоящему административному регламенту.</w:t>
      </w:r>
    </w:p>
    <w:p w:rsidR="003F7643" w:rsidRDefault="00863F2F">
      <w:pPr>
        <w:ind w:left="5" w:right="17"/>
      </w:pPr>
      <w:r>
        <w:lastRenderedPageBreak/>
        <w:t>Действие указанного подпункта не распространяется на лиц, признанных в установленном порядке безвестно отсутствующими.</w:t>
      </w:r>
    </w:p>
    <w:p w:rsidR="003F7643" w:rsidRDefault="00863F2F">
      <w:pPr>
        <w:numPr>
          <w:ilvl w:val="1"/>
          <w:numId w:val="7"/>
        </w:numPr>
        <w:ind w:right="17"/>
      </w:pPr>
      <w:r>
        <w:t>Документы, предусмотренные пунктом 2.8. Регламента (при подаче</w:t>
      </w:r>
      <w:r w:rsidR="0001514A">
        <w:t xml:space="preserve"> </w:t>
      </w:r>
      <w:r>
        <w:t>заявления в ходе личного приема), должны прилагаться к заявлению о приватизации в обязательном порядке. Документы, указанные в подпунктах , "ж" , "м" пункта 2.7. Регламента, не могут быть затребованы у заявителя, они будут получены в рамках межведомственного взаимодействия сотрудниками Администрации, при этом заявитель вправе их представить по собственной инициативе вместе с заявлением о приватизации жилого помещения.</w:t>
      </w:r>
    </w:p>
    <w:p w:rsidR="003F7643" w:rsidRDefault="00863F2F">
      <w:pPr>
        <w:numPr>
          <w:ilvl w:val="1"/>
          <w:numId w:val="7"/>
        </w:numPr>
        <w:ind w:right="17"/>
      </w:pPr>
      <w:r>
        <w:t>В случае невозможности предоставления заявителем справок,</w:t>
      </w:r>
      <w:r w:rsidR="0001514A">
        <w:t xml:space="preserve"> </w:t>
      </w:r>
      <w:r>
        <w:t>подтверждающих его регистрацию по месту жительства с 04.07.1991, он по своему желанию может предоставить к заявлению о приватизации следующие документы:</w:t>
      </w:r>
    </w:p>
    <w:p w:rsidR="003F7643" w:rsidRDefault="00863F2F">
      <w:pPr>
        <w:numPr>
          <w:ilvl w:val="0"/>
          <w:numId w:val="6"/>
        </w:numPr>
        <w:ind w:right="17"/>
      </w:pPr>
      <w:r>
        <w:t>заверенную копию трудовой книжки;</w:t>
      </w:r>
    </w:p>
    <w:p w:rsidR="003F7643" w:rsidRDefault="00863F2F">
      <w:pPr>
        <w:numPr>
          <w:ilvl w:val="0"/>
          <w:numId w:val="6"/>
        </w:numPr>
        <w:ind w:right="17"/>
      </w:pPr>
      <w:r>
        <w:t>военный билет;</w:t>
      </w:r>
    </w:p>
    <w:p w:rsidR="003F7643" w:rsidRDefault="00863F2F">
      <w:pPr>
        <w:numPr>
          <w:ilvl w:val="0"/>
          <w:numId w:val="6"/>
        </w:numPr>
        <w:ind w:right="17"/>
      </w:pPr>
      <w:r>
        <w:t>справку из поликлиники;</w:t>
      </w:r>
    </w:p>
    <w:p w:rsidR="003F7643" w:rsidRDefault="00863F2F">
      <w:pPr>
        <w:numPr>
          <w:ilvl w:val="0"/>
          <w:numId w:val="6"/>
        </w:numPr>
        <w:ind w:right="17"/>
      </w:pPr>
      <w:r>
        <w:t>справку из центра занятости населения;- справку из школы и др.</w:t>
      </w:r>
    </w:p>
    <w:p w:rsidR="003F7643" w:rsidRDefault="00863F2F">
      <w:pPr>
        <w:numPr>
          <w:ilvl w:val="1"/>
          <w:numId w:val="8"/>
        </w:numPr>
        <w:ind w:right="17"/>
      </w:pPr>
      <w:r>
        <w:t>Документы, представляемые заявителем в целях предоставления</w:t>
      </w:r>
      <w:r w:rsidR="0001514A">
        <w:t xml:space="preserve"> </w:t>
      </w:r>
      <w:r>
        <w:t>муниципальной услуги:</w:t>
      </w:r>
    </w:p>
    <w:p w:rsidR="003F7643" w:rsidRDefault="00863F2F">
      <w:pPr>
        <w:ind w:left="5" w:right="17"/>
      </w:pPr>
      <w: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F7643" w:rsidRDefault="00863F2F">
      <w:pPr>
        <w:ind w:left="5" w:right="17"/>
      </w:pPr>
      <w: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3F7643" w:rsidRDefault="00863F2F">
      <w:pPr>
        <w:ind w:left="5" w:right="17"/>
      </w:pPr>
      <w: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3F7643" w:rsidRDefault="00863F2F">
      <w:pPr>
        <w:numPr>
          <w:ilvl w:val="1"/>
          <w:numId w:val="8"/>
        </w:numPr>
        <w:ind w:right="17"/>
      </w:pPr>
      <w:r>
        <w:t>Документы, указанные  в подпунктах "ж", "м"  пункта 2.7. настоящего Регламента (их копии или сведения, содержащиеся в них),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если заявитель не представил такие документы самостоятельно, в порядке межведомственного взаимодействия.</w:t>
      </w:r>
    </w:p>
    <w:p w:rsidR="003F7643" w:rsidRDefault="00863F2F">
      <w:pPr>
        <w:numPr>
          <w:ilvl w:val="1"/>
          <w:numId w:val="8"/>
        </w:numPr>
        <w:ind w:right="17"/>
      </w:pPr>
      <w:r>
        <w:t>Заявление представляется в форме:</w:t>
      </w:r>
    </w:p>
    <w:p w:rsidR="003F7643" w:rsidRDefault="00863F2F">
      <w:pPr>
        <w:numPr>
          <w:ilvl w:val="0"/>
          <w:numId w:val="6"/>
        </w:numPr>
        <w:ind w:right="17"/>
      </w:pPr>
      <w:r>
        <w:lastRenderedPageBreak/>
        <w:t>документа на бумажном носителе посредством почтового отправления с</w:t>
      </w:r>
      <w:r w:rsidR="0001514A">
        <w:t xml:space="preserve"> </w:t>
      </w:r>
      <w:r>
        <w:t>описью вложения и уведомлением о вручении;</w:t>
      </w:r>
    </w:p>
    <w:p w:rsidR="003F7643" w:rsidRDefault="00863F2F">
      <w:pPr>
        <w:numPr>
          <w:ilvl w:val="0"/>
          <w:numId w:val="6"/>
        </w:numPr>
        <w:ind w:right="17"/>
      </w:pPr>
      <w:r>
        <w:t>документа на бумажном носителе при личном обращении в</w:t>
      </w:r>
      <w:r w:rsidR="0001514A">
        <w:t xml:space="preserve"> </w:t>
      </w:r>
      <w:r>
        <w:t>Администрацию.</w:t>
      </w:r>
    </w:p>
    <w:p w:rsidR="003F7643" w:rsidRDefault="00863F2F">
      <w:pPr>
        <w:numPr>
          <w:ilvl w:val="1"/>
          <w:numId w:val="9"/>
        </w:numPr>
        <w:ind w:right="17" w:firstLine="720"/>
      </w:pPr>
      <w:r>
        <w:t>Заявление в форме документа на бумажном носителе подписывается заявителем.</w:t>
      </w:r>
    </w:p>
    <w:p w:rsidR="003F7643" w:rsidRDefault="00863F2F">
      <w:pPr>
        <w:numPr>
          <w:ilvl w:val="1"/>
          <w:numId w:val="9"/>
        </w:numPr>
        <w:ind w:right="17" w:firstLine="720"/>
      </w:pPr>
      <w:r>
        <w:t>В случае представления заявления при личном обращении</w:t>
      </w:r>
      <w:r w:rsidR="0001514A">
        <w:t xml:space="preserve"> </w:t>
      </w:r>
      <w:r>
        <w:t>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F7643" w:rsidRDefault="00863F2F">
      <w:pPr>
        <w:numPr>
          <w:ilvl w:val="1"/>
          <w:numId w:val="9"/>
        </w:numPr>
        <w:ind w:right="17" w:firstLine="720"/>
      </w:pPr>
      <w:r>
        <w:t>В бумажном виде форма заявления может быть получена</w:t>
      </w:r>
      <w:r w:rsidR="0001514A">
        <w:t xml:space="preserve"> </w:t>
      </w:r>
      <w:r>
        <w:t>Заявителем непосредственно в Администрации, а также по обращению Заявителя выслана на адрес его электронной почты.</w:t>
      </w:r>
    </w:p>
    <w:p w:rsidR="003F7643" w:rsidRDefault="00863F2F">
      <w:pPr>
        <w:numPr>
          <w:ilvl w:val="1"/>
          <w:numId w:val="9"/>
        </w:numPr>
        <w:ind w:right="17" w:firstLine="720"/>
      </w:pPr>
      <w:r>
        <w:t>При подаче заявления и прилагаемых к нему документов в</w:t>
      </w:r>
      <w:r w:rsidR="0001514A">
        <w:t xml:space="preserve"> </w:t>
      </w:r>
      <w:r>
        <w:t>Администрацию Заявитель предъявляет оригиналы документов для сверки.</w:t>
      </w:r>
    </w:p>
    <w:p w:rsidR="003F7643" w:rsidRDefault="00863F2F">
      <w:pPr>
        <w:numPr>
          <w:ilvl w:val="1"/>
          <w:numId w:val="9"/>
        </w:numPr>
        <w:ind w:right="17" w:firstLine="720"/>
      </w:pPr>
      <w:r>
        <w:t>Запрещается требовать от заявителя:</w:t>
      </w:r>
    </w:p>
    <w:p w:rsidR="003F7643" w:rsidRDefault="00863F2F">
      <w:pPr>
        <w:numPr>
          <w:ilvl w:val="0"/>
          <w:numId w:val="6"/>
        </w:numPr>
        <w:spacing w:after="0" w:line="238" w:lineRule="auto"/>
        <w:ind w:right="17"/>
      </w:pPr>
      <w:r>
        <w:t>представления документов и информации или осуществления</w:t>
      </w:r>
      <w:r w:rsidR="0001514A">
        <w:t xml:space="preserve"> </w:t>
      </w:r>
      <w:r>
        <w:t>действий, представление или осуществление которых не предусмотрено нормативными правовыми актами, регулирующими отношения,</w:t>
      </w:r>
    </w:p>
    <w:p w:rsidR="003F7643" w:rsidRDefault="00863F2F">
      <w:pPr>
        <w:ind w:left="5" w:right="17" w:firstLine="0"/>
      </w:pPr>
      <w:r>
        <w:t>возникающие в связи с предоставлением муниципальной услуги;</w:t>
      </w:r>
    </w:p>
    <w:p w:rsidR="003F7643" w:rsidRDefault="00863F2F">
      <w:pPr>
        <w:numPr>
          <w:ilvl w:val="0"/>
          <w:numId w:val="6"/>
        </w:numPr>
        <w:ind w:right="17"/>
      </w:pPr>
      <w:r>
        <w:t>представления документов и информации, которые находятся в</w:t>
      </w:r>
      <w:r w:rsidR="0001514A">
        <w:t xml:space="preserve"> </w:t>
      </w:r>
      <w:r>
        <w:t>распоряжении Администрации,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статьи 7 Федерального закона от 27.07.2010 N 210-ФЗ "Об организации предоставления государственных и муниципальных услуг" перечень документов;</w:t>
      </w:r>
    </w:p>
    <w:p w:rsidR="003F7643" w:rsidRDefault="00863F2F">
      <w:pPr>
        <w:numPr>
          <w:ilvl w:val="0"/>
          <w:numId w:val="6"/>
        </w:numPr>
        <w:ind w:right="17"/>
      </w:pPr>
      <w:r>
        <w:t>осуществления действий, в том числе согласований, необходимых</w:t>
      </w:r>
      <w:r w:rsidR="0001514A">
        <w:t xml:space="preserve"> </w:t>
      </w:r>
      <w: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Федерального закона от 27.07.2010 N210-ФЗ "Об организации предоставления государственных и муниципальных услуг" .</w:t>
      </w:r>
    </w:p>
    <w:p w:rsidR="003F7643" w:rsidRDefault="00863F2F">
      <w:pPr>
        <w:ind w:left="5" w:right="17"/>
      </w:pPr>
      <w:r>
        <w:t>2.19.  Исчерпывающий перечень оснований для отказа в приеме заявления  и документов, необходимых для предоставления муниципальной услуги:</w:t>
      </w:r>
    </w:p>
    <w:p w:rsidR="003F7643" w:rsidRDefault="00863F2F">
      <w:pPr>
        <w:numPr>
          <w:ilvl w:val="0"/>
          <w:numId w:val="6"/>
        </w:numPr>
        <w:ind w:right="17"/>
      </w:pPr>
      <w:r>
        <w:t>документы поданы в орган, неуполномоченный на предоставление</w:t>
      </w:r>
      <w:r w:rsidR="0001514A">
        <w:t xml:space="preserve"> </w:t>
      </w:r>
      <w:r>
        <w:t>услуги;</w:t>
      </w:r>
    </w:p>
    <w:p w:rsidR="003F7643" w:rsidRDefault="00863F2F">
      <w:pPr>
        <w:numPr>
          <w:ilvl w:val="0"/>
          <w:numId w:val="6"/>
        </w:numPr>
        <w:ind w:right="17"/>
      </w:pPr>
      <w:r>
        <w:lastRenderedPageBreak/>
        <w:t>представление неполного комплекта документов;</w:t>
      </w:r>
    </w:p>
    <w:p w:rsidR="003F7643" w:rsidRDefault="00863F2F">
      <w:pPr>
        <w:numPr>
          <w:ilvl w:val="0"/>
          <w:numId w:val="6"/>
        </w:numPr>
        <w:ind w:right="17"/>
      </w:pPr>
      <w:r>
        <w:t>представленные документы утратили силу на момент обращения за</w:t>
      </w:r>
      <w:r w:rsidR="0001514A">
        <w:t xml:space="preserve"> </w:t>
      </w:r>
      <w: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7643" w:rsidRDefault="00863F2F">
      <w:pPr>
        <w:numPr>
          <w:ilvl w:val="0"/>
          <w:numId w:val="6"/>
        </w:numPr>
        <w:ind w:right="17"/>
      </w:pPr>
      <w:r>
        <w:t>представленные документы содержат подчистки и исправления текста,</w:t>
      </w:r>
      <w:r w:rsidR="0001514A">
        <w:t xml:space="preserve"> </w:t>
      </w:r>
      <w:r>
        <w:t>не заверенные в порядке, установленном законодательством Российской Федерации;</w:t>
      </w:r>
    </w:p>
    <w:p w:rsidR="003F7643" w:rsidRDefault="00863F2F">
      <w:pPr>
        <w:numPr>
          <w:ilvl w:val="0"/>
          <w:numId w:val="6"/>
        </w:numPr>
        <w:ind w:right="17"/>
      </w:pPr>
      <w:r>
        <w:t>наличие противоречивых сведений в запросе и приложенных к нему</w:t>
      </w:r>
      <w:r w:rsidR="0001514A">
        <w:t xml:space="preserve"> </w:t>
      </w:r>
      <w:r>
        <w:t>документах.</w:t>
      </w:r>
    </w:p>
    <w:p w:rsidR="003F7643" w:rsidRDefault="00863F2F">
      <w:pPr>
        <w:ind w:left="5" w:right="17"/>
      </w:pPr>
      <w:r>
        <w:t xml:space="preserve">Отказ в приеме документов является основанием для прекращения рассмотрения вопроса о приватизации жилого помещения, но не препятствует повторной подаче документов при устранении оснований, по которым отказано в приеме документов. </w:t>
      </w:r>
    </w:p>
    <w:p w:rsidR="003F7643" w:rsidRDefault="00863F2F">
      <w:pPr>
        <w:numPr>
          <w:ilvl w:val="1"/>
          <w:numId w:val="10"/>
        </w:numPr>
        <w:ind w:right="17" w:firstLine="265"/>
      </w:pPr>
      <w:r>
        <w:t>Оснований для приостановления предоставления услуги</w:t>
      </w:r>
      <w:r w:rsidR="0001514A">
        <w:t xml:space="preserve"> </w:t>
      </w:r>
      <w:r>
        <w:t>законодательством Российской Федерации не предусмотрено.</w:t>
      </w:r>
    </w:p>
    <w:p w:rsidR="003F7643" w:rsidRDefault="00863F2F">
      <w:pPr>
        <w:numPr>
          <w:ilvl w:val="1"/>
          <w:numId w:val="10"/>
        </w:numPr>
        <w:ind w:right="17" w:firstLine="265"/>
      </w:pPr>
      <w:r>
        <w:t>Перечень оснований для отказа в предоставлении муниципальной</w:t>
      </w:r>
      <w:r w:rsidR="0001514A">
        <w:t xml:space="preserve"> </w:t>
      </w:r>
      <w:r>
        <w:t>услуги:</w:t>
      </w:r>
    </w:p>
    <w:p w:rsidR="003F7643" w:rsidRDefault="00863F2F">
      <w:pPr>
        <w:spacing w:after="0" w:line="259" w:lineRule="auto"/>
        <w:ind w:left="10" w:right="14" w:hanging="10"/>
        <w:jc w:val="right"/>
      </w:pPr>
      <w:r>
        <w:t>а) заявитель или представитель заявителя не соответствует требованиям,</w:t>
      </w:r>
    </w:p>
    <w:p w:rsidR="003F7643" w:rsidRDefault="00863F2F">
      <w:pPr>
        <w:ind w:left="5" w:right="17" w:firstLine="0"/>
      </w:pPr>
      <w:r>
        <w:t>указанным в пункте 1.2. настоящего Регламента;</w:t>
      </w:r>
    </w:p>
    <w:p w:rsidR="003F7643" w:rsidRDefault="00863F2F">
      <w:pPr>
        <w:ind w:left="5" w:right="17"/>
      </w:pPr>
      <w:r>
        <w:t>б) недостоверность сведений, указанных в заявлении о приватизации в части: наличия полномочий у представителя заявителя; наличия разрешения органов опеки и попечительства; адреса места жительства с 04.07.1991;</w:t>
      </w:r>
    </w:p>
    <w:p w:rsidR="003F7643" w:rsidRDefault="00863F2F">
      <w:pPr>
        <w:ind w:left="5" w:right="17"/>
      </w:pPr>
      <w:r>
        <w:t>в) документы, представленные для приватизации жилого помещения, по перечню, форме и содержанию не соответствуют требованиям нормативных правовых актов и настоящего Регламента;</w:t>
      </w:r>
    </w:p>
    <w:p w:rsidR="003F7643" w:rsidRDefault="00863F2F">
      <w:pPr>
        <w:spacing w:after="0" w:line="259" w:lineRule="auto"/>
        <w:ind w:left="10" w:right="14" w:hanging="10"/>
        <w:jc w:val="right"/>
      </w:pPr>
      <w:r>
        <w:t>г) приватизируемое жилое помещение не находится в муниципальной</w:t>
      </w:r>
    </w:p>
    <w:p w:rsidR="003F7643" w:rsidRDefault="00863F2F">
      <w:pPr>
        <w:ind w:left="5" w:right="17" w:firstLine="0"/>
      </w:pPr>
      <w:r>
        <w:t xml:space="preserve">собственности муниципального образования </w:t>
      </w:r>
      <w:proofErr w:type="spellStart"/>
      <w:r w:rsidR="00897A2C">
        <w:t>Краснопламенское</w:t>
      </w:r>
      <w:proofErr w:type="spellEnd"/>
      <w:r>
        <w:t xml:space="preserve"> сельское поселение;</w:t>
      </w:r>
    </w:p>
    <w:p w:rsidR="003F7643" w:rsidRDefault="00863F2F">
      <w:pPr>
        <w:ind w:left="5" w:right="17"/>
      </w:pPr>
      <w:r>
        <w:t>д) участие заявителя в приватизации другого жилого помещения за исключением случаев, предусмотренных законодательством Российской Федерации (</w:t>
      </w:r>
      <w:hyperlink r:id="rId17">
        <w:r>
          <w:rPr>
            <w:color w:val="0000FF"/>
            <w:u w:val="single" w:color="0000FF"/>
          </w:rPr>
          <w:t>ст. 11</w:t>
        </w:r>
      </w:hyperlink>
      <w:r>
        <w:t xml:space="preserve"> Закона РФ от 04.07.1991 N 1541-I "О приватизации жилищного фонда в РФ");</w:t>
      </w:r>
    </w:p>
    <w:p w:rsidR="003F7643" w:rsidRDefault="00863F2F">
      <w:pPr>
        <w:spacing w:after="0" w:line="259" w:lineRule="auto"/>
        <w:ind w:left="10" w:right="14" w:hanging="10"/>
        <w:jc w:val="right"/>
      </w:pPr>
      <w:r>
        <w:t>е) отсутствие согласия на приватизацию от лица (лиц), имеющего</w:t>
      </w:r>
    </w:p>
    <w:p w:rsidR="003F7643" w:rsidRDefault="00863F2F">
      <w:pPr>
        <w:ind w:left="5" w:right="17" w:firstLine="0"/>
      </w:pPr>
      <w:r>
        <w:t>(имеющих) право на приватизацию заявленного жилого помещения;</w:t>
      </w:r>
    </w:p>
    <w:p w:rsidR="003F7643" w:rsidRDefault="00863F2F">
      <w:pPr>
        <w:spacing w:after="0" w:line="259" w:lineRule="auto"/>
        <w:ind w:left="10" w:right="14" w:hanging="10"/>
        <w:jc w:val="right"/>
      </w:pPr>
      <w:r>
        <w:t>ж) нарушение незаконными действиями прав несовершеннолетних</w:t>
      </w:r>
    </w:p>
    <w:p w:rsidR="003F7643" w:rsidRDefault="00863F2F">
      <w:pPr>
        <w:ind w:left="5" w:right="17" w:firstLine="0"/>
      </w:pPr>
      <w:r>
        <w:t>граждан и граждан, лишенных дееспособности;</w:t>
      </w:r>
    </w:p>
    <w:p w:rsidR="003F7643" w:rsidRDefault="00863F2F">
      <w:pPr>
        <w:ind w:left="5" w:right="17"/>
      </w:pPr>
      <w:r>
        <w:t>з) наличие сведений о вступившем в законную силу решении суда или иного уполномоченного органа о наложении запрета совершать приватизацию жилого помещения;</w:t>
      </w:r>
    </w:p>
    <w:p w:rsidR="003F7643" w:rsidRDefault="00863F2F">
      <w:pPr>
        <w:spacing w:after="0" w:line="259" w:lineRule="auto"/>
        <w:ind w:left="10" w:right="14" w:hanging="10"/>
        <w:jc w:val="right"/>
      </w:pPr>
      <w:r>
        <w:t>и) жилое помещение признано аварийным межведомственной комиссией</w:t>
      </w:r>
    </w:p>
    <w:p w:rsidR="003F7643" w:rsidRDefault="00863F2F">
      <w:pPr>
        <w:ind w:left="5" w:right="17" w:firstLine="0"/>
      </w:pPr>
      <w:r>
        <w:lastRenderedPageBreak/>
        <w:t xml:space="preserve">администрации муниципального образования </w:t>
      </w:r>
      <w:proofErr w:type="spellStart"/>
      <w:r w:rsidR="00897A2C">
        <w:t>Краснопламенское</w:t>
      </w:r>
      <w:proofErr w:type="spellEnd"/>
      <w:r>
        <w:t xml:space="preserve"> сельское поселение;</w:t>
      </w:r>
    </w:p>
    <w:p w:rsidR="003F7643" w:rsidRDefault="00863F2F">
      <w:pPr>
        <w:spacing w:after="0" w:line="259" w:lineRule="auto"/>
        <w:ind w:left="10" w:right="14" w:hanging="10"/>
        <w:jc w:val="right"/>
      </w:pPr>
      <w:r>
        <w:t>к) приватизируемое жилое помещение отнесено к специализированному</w:t>
      </w:r>
    </w:p>
    <w:p w:rsidR="003F7643" w:rsidRDefault="00863F2F">
      <w:pPr>
        <w:ind w:left="5" w:right="17" w:firstLine="0"/>
      </w:pPr>
      <w:r>
        <w:t>жилищному фонду;</w:t>
      </w:r>
    </w:p>
    <w:p w:rsidR="003F7643" w:rsidRDefault="00863F2F">
      <w:pPr>
        <w:ind w:left="5" w:right="17"/>
      </w:pPr>
      <w:r>
        <w:t xml:space="preserve">л) обращение заявителя либо гражданина, не участвующего в приватизации, но имеющего право пользования приватизируемым жилым помещением на условиях социального найма, с заявлением о прекращении процедуры приватизации жилого помещения (граждане РФ, занимающие жилые помещения в государственном и муниципальном жилищном фонде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 </w:t>
      </w:r>
      <w:hyperlink r:id="rId18">
        <w:r>
          <w:rPr>
            <w:color w:val="0000FF"/>
            <w:u w:val="single" w:color="0000FF"/>
          </w:rPr>
          <w:t>ст. 2</w:t>
        </w:r>
      </w:hyperlink>
      <w:r>
        <w:t xml:space="preserve"> Закона РФ от 04.07.1991 N 1541-I "О приватизации жилищного фонда в РФ").</w:t>
      </w:r>
    </w:p>
    <w:p w:rsidR="003F7643" w:rsidRDefault="00863F2F">
      <w:pPr>
        <w:ind w:left="5" w:right="17"/>
      </w:pPr>
      <w:r>
        <w:t>2.22. Отказ в приватизации жилого помещения по основанию, предусмотренному настоящим Регламентом, не препятствует повторной подаче документов при устранении выявленного несоответствия (недостоверности сведений, указанных в заявлении на приватизацию).</w:t>
      </w:r>
    </w:p>
    <w:p w:rsidR="003F7643" w:rsidRDefault="00863F2F">
      <w:pPr>
        <w:ind w:left="5" w:right="17" w:firstLine="720"/>
      </w:pPr>
      <w:r>
        <w:t>2.23. Предоставление муниципальной услуги осуществляется бесплатно.</w:t>
      </w:r>
    </w:p>
    <w:p w:rsidR="003F7643" w:rsidRDefault="00863F2F">
      <w:pPr>
        <w:ind w:left="5" w:right="17" w:firstLine="720"/>
      </w:pPr>
      <w:r>
        <w:t>2.24. Заявление  на предоставление муниципальной услуги подлежит регистрации в течение 1 ( одного)  рабочего дня с момента его поступления в Администрацию.</w:t>
      </w:r>
    </w:p>
    <w:p w:rsidR="003F7643" w:rsidRDefault="00863F2F">
      <w:pPr>
        <w:ind w:left="5" w:right="17"/>
      </w:pPr>
      <w:r>
        <w:t>2.25. В случае наличия оснований для отказа в приеме документов, необходимых для предоставления Услуги, указанных в пункте 2.19 настоящего Регламента, Администрация  не позднее рабочего дня следующего за днем поступления заявления и документов, необходимых для предоставления Услуги, направляет Заявителю либо его представителю письменный отказ в приеме документов, необходимых для предоставления Услуги.</w:t>
      </w:r>
    </w:p>
    <w:p w:rsidR="003F7643" w:rsidRDefault="00863F2F">
      <w:pPr>
        <w:ind w:left="5" w:right="17"/>
      </w:pPr>
      <w:r>
        <w:t>2.26.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3F7643" w:rsidRDefault="00863F2F">
      <w:pPr>
        <w:ind w:left="5" w:right="17" w:firstLine="0"/>
      </w:pPr>
      <w:r>
        <w:t xml:space="preserve">        2.26.1.   Максимальное время ожидания в очереди при личной подаче заявления составляет не более 15 (пятнадцати) минут.</w:t>
      </w:r>
    </w:p>
    <w:p w:rsidR="003F7643" w:rsidRDefault="00863F2F">
      <w:pPr>
        <w:ind w:left="5" w:right="17" w:firstLine="0"/>
      </w:pPr>
      <w:r>
        <w:t xml:space="preserve">        2.26.2. Предельная продолжительность ожидания в очереди при получении результата предоставления муниципальной услуги не должна превышать 30 (тридцать) минут.</w:t>
      </w:r>
    </w:p>
    <w:p w:rsidR="003F7643" w:rsidRDefault="00863F2F">
      <w:pPr>
        <w:spacing w:after="0" w:line="238" w:lineRule="auto"/>
        <w:ind w:left="-15" w:right="0"/>
        <w:jc w:val="left"/>
      </w:pPr>
      <w:r>
        <w:t xml:space="preserve">       2.27.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F7643" w:rsidRDefault="00863F2F">
      <w:pPr>
        <w:ind w:left="5" w:right="17"/>
      </w:pPr>
      <w: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7643" w:rsidRDefault="00863F2F">
      <w:pPr>
        <w:ind w:left="5" w:right="1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F7643" w:rsidRDefault="00863F2F">
      <w:pPr>
        <w:ind w:left="5" w:right="1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7643" w:rsidRDefault="00863F2F">
      <w:pPr>
        <w:ind w:left="5" w:right="17"/>
      </w:pPr>
      <w:r>
        <w:t>Центральный вход в здание Администрации должен быть оборудован информационной табличкой (вывеской), содержащей следующую информацию:</w:t>
      </w:r>
    </w:p>
    <w:p w:rsidR="003F7643" w:rsidRDefault="00863F2F">
      <w:pPr>
        <w:numPr>
          <w:ilvl w:val="0"/>
          <w:numId w:val="11"/>
        </w:numPr>
        <w:ind w:right="17" w:firstLine="0"/>
      </w:pPr>
      <w:r>
        <w:t>наименование;</w:t>
      </w:r>
    </w:p>
    <w:p w:rsidR="003F7643" w:rsidRDefault="00863F2F">
      <w:pPr>
        <w:numPr>
          <w:ilvl w:val="0"/>
          <w:numId w:val="11"/>
        </w:numPr>
        <w:ind w:right="17" w:firstLine="0"/>
      </w:pPr>
      <w:r>
        <w:t>место нахождения и адрес;</w:t>
      </w:r>
    </w:p>
    <w:p w:rsidR="003F7643" w:rsidRDefault="00863F2F">
      <w:pPr>
        <w:numPr>
          <w:ilvl w:val="0"/>
          <w:numId w:val="11"/>
        </w:numPr>
        <w:ind w:right="17" w:firstLine="0"/>
      </w:pPr>
      <w:r>
        <w:t>режим работы;</w:t>
      </w:r>
    </w:p>
    <w:p w:rsidR="003F7643" w:rsidRDefault="00863F2F">
      <w:pPr>
        <w:numPr>
          <w:ilvl w:val="0"/>
          <w:numId w:val="11"/>
        </w:numPr>
        <w:ind w:right="17" w:firstLine="0"/>
      </w:pPr>
      <w:r>
        <w:t>график приема;</w:t>
      </w:r>
    </w:p>
    <w:p w:rsidR="003F7643" w:rsidRDefault="00863F2F">
      <w:pPr>
        <w:numPr>
          <w:ilvl w:val="0"/>
          <w:numId w:val="11"/>
        </w:numPr>
        <w:ind w:right="17" w:firstLine="0"/>
      </w:pPr>
      <w:r>
        <w:t>номера телефонов для справок.</w:t>
      </w:r>
    </w:p>
    <w:p w:rsidR="003F7643" w:rsidRDefault="00863F2F">
      <w:pPr>
        <w:ind w:left="5" w:right="17" w:firstLine="700"/>
      </w:pPr>
      <w:r>
        <w:t>Помещения, в которых предоставляется Услуга, должны соответствовать санитарно-эпидемиологическим правилам и нормативам.</w:t>
      </w:r>
    </w:p>
    <w:p w:rsidR="003F7643" w:rsidRDefault="00863F2F">
      <w:pPr>
        <w:ind w:left="720" w:right="17" w:firstLine="0"/>
      </w:pPr>
      <w:r>
        <w:t>Помещения, в которых предоставляется Услуга, оснащаются:</w:t>
      </w:r>
    </w:p>
    <w:p w:rsidR="003F7643" w:rsidRDefault="00863F2F">
      <w:pPr>
        <w:numPr>
          <w:ilvl w:val="0"/>
          <w:numId w:val="11"/>
        </w:numPr>
        <w:ind w:right="17" w:firstLine="0"/>
      </w:pPr>
      <w:r>
        <w:t>противопожарной системой и средствами пожаротушения;</w:t>
      </w:r>
    </w:p>
    <w:p w:rsidR="003F7643" w:rsidRDefault="00863F2F">
      <w:pPr>
        <w:numPr>
          <w:ilvl w:val="0"/>
          <w:numId w:val="11"/>
        </w:numPr>
        <w:spacing w:after="0" w:line="238" w:lineRule="auto"/>
        <w:ind w:right="17" w:firstLine="0"/>
      </w:pPr>
      <w:r>
        <w:t>системой оповещения о возникновении чрезвычайной ситуации;</w:t>
      </w:r>
      <w:r>
        <w:rPr>
          <w:sz w:val="24"/>
        </w:rPr>
        <w:t>-</w:t>
      </w:r>
      <w:r>
        <w:rPr>
          <w:sz w:val="24"/>
        </w:rPr>
        <w:tab/>
      </w:r>
      <w:r>
        <w:t xml:space="preserve"> средствами оказания первой медицинской помощи; </w:t>
      </w:r>
      <w:r>
        <w:rPr>
          <w:sz w:val="24"/>
        </w:rPr>
        <w:t>-</w:t>
      </w:r>
      <w:r>
        <w:rPr>
          <w:sz w:val="24"/>
        </w:rPr>
        <w:tab/>
      </w:r>
      <w:r>
        <w:t xml:space="preserve"> туалетными комнатами для посетителей.</w:t>
      </w:r>
    </w:p>
    <w:p w:rsidR="003F7643" w:rsidRDefault="00863F2F">
      <w:pPr>
        <w:ind w:left="5" w:right="17" w:firstLine="720"/>
      </w:pPr>
      <w:r>
        <w:t>Помещения для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7643" w:rsidRDefault="00863F2F">
      <w:pPr>
        <w:ind w:left="5" w:right="17"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7643" w:rsidRDefault="00863F2F">
      <w:pPr>
        <w:ind w:left="5" w:right="17" w:firstLine="720"/>
      </w:pPr>
      <w:r>
        <w:t>Места для заполнения заявлений оборудуются стульями, столами (стойками), бланками заявлений, письменными принадлежностями.</w:t>
      </w:r>
    </w:p>
    <w:p w:rsidR="003F7643" w:rsidRDefault="00863F2F">
      <w:pPr>
        <w:ind w:left="5" w:right="17" w:firstLine="720"/>
      </w:pPr>
      <w:r>
        <w:lastRenderedPageBreak/>
        <w:t>Места приема Заявителей оборудуются информационными табличками (вывесками) с указанием:</w:t>
      </w:r>
    </w:p>
    <w:p w:rsidR="003F7643" w:rsidRDefault="00863F2F">
      <w:pPr>
        <w:numPr>
          <w:ilvl w:val="0"/>
          <w:numId w:val="12"/>
        </w:numPr>
        <w:ind w:right="17" w:firstLine="720"/>
      </w:pPr>
      <w:r>
        <w:t>номера кабинета и наименования отдела ( при наличии);</w:t>
      </w:r>
    </w:p>
    <w:p w:rsidR="003F7643" w:rsidRDefault="00863F2F">
      <w:pPr>
        <w:numPr>
          <w:ilvl w:val="0"/>
          <w:numId w:val="12"/>
        </w:numPr>
        <w:spacing w:after="0" w:line="259" w:lineRule="auto"/>
        <w:ind w:right="17" w:firstLine="720"/>
      </w:pPr>
      <w:r>
        <w:t>фамилии, имени и отчества (последнее - при наличии),</w:t>
      </w:r>
    </w:p>
    <w:p w:rsidR="003F7643" w:rsidRDefault="00863F2F">
      <w:pPr>
        <w:ind w:left="725" w:right="2748" w:hanging="720"/>
      </w:pPr>
      <w:r>
        <w:t xml:space="preserve">должности ответственного лица за прием документов; </w:t>
      </w:r>
      <w:r>
        <w:rPr>
          <w:sz w:val="24"/>
        </w:rPr>
        <w:t>-</w:t>
      </w:r>
      <w:r>
        <w:rPr>
          <w:sz w:val="24"/>
        </w:rPr>
        <w:tab/>
      </w:r>
      <w:r>
        <w:t xml:space="preserve"> графика приема Заявителей.</w:t>
      </w:r>
    </w:p>
    <w:p w:rsidR="003F7643" w:rsidRDefault="00863F2F">
      <w:pPr>
        <w:ind w:left="5" w:right="17" w:firstLine="72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7643" w:rsidRDefault="00863F2F">
      <w:pPr>
        <w:ind w:left="5" w:right="17"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7643" w:rsidRDefault="00863F2F">
      <w:pPr>
        <w:ind w:left="740" w:right="17" w:firstLine="0"/>
      </w:pPr>
      <w:r>
        <w:t>При предоставлении Услуги инвалидам обеспечиваются:</w:t>
      </w:r>
    </w:p>
    <w:p w:rsidR="003F7643" w:rsidRDefault="00863F2F">
      <w:pPr>
        <w:numPr>
          <w:ilvl w:val="0"/>
          <w:numId w:val="12"/>
        </w:numPr>
        <w:ind w:right="17" w:firstLine="720"/>
      </w:pPr>
      <w:r>
        <w:t>возможность беспрепятственного доступа к объекту (зданию,</w:t>
      </w:r>
      <w:r w:rsidR="0001514A">
        <w:t xml:space="preserve"> </w:t>
      </w:r>
      <w:r>
        <w:t>помещению), в котором предоставляется Услуга;</w:t>
      </w:r>
    </w:p>
    <w:p w:rsidR="003F7643" w:rsidRDefault="00863F2F">
      <w:pPr>
        <w:numPr>
          <w:ilvl w:val="0"/>
          <w:numId w:val="12"/>
        </w:numPr>
        <w:ind w:right="17" w:firstLine="720"/>
      </w:pPr>
      <w:r>
        <w:t>возможность самостоятельного передвижения по территории, на</w:t>
      </w:r>
      <w:r w:rsidR="0001514A">
        <w:t xml:space="preserve"> </w:t>
      </w:r>
      <w:r>
        <w:t>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7643" w:rsidRDefault="00863F2F">
      <w:pPr>
        <w:numPr>
          <w:ilvl w:val="0"/>
          <w:numId w:val="12"/>
        </w:numPr>
        <w:ind w:right="17" w:firstLine="720"/>
      </w:pPr>
      <w:r>
        <w:t>сопровождение инвалидов, имеющих стойкие расстройства</w:t>
      </w:r>
      <w:r w:rsidR="0001514A">
        <w:t xml:space="preserve"> </w:t>
      </w:r>
      <w:r>
        <w:t>функции зрения и самостоятельного передвижения;</w:t>
      </w:r>
    </w:p>
    <w:p w:rsidR="003F7643" w:rsidRDefault="00863F2F">
      <w:pPr>
        <w:numPr>
          <w:ilvl w:val="0"/>
          <w:numId w:val="12"/>
        </w:numPr>
        <w:ind w:right="17" w:firstLine="720"/>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F7643" w:rsidRDefault="00863F2F">
      <w:pPr>
        <w:numPr>
          <w:ilvl w:val="0"/>
          <w:numId w:val="12"/>
        </w:numPr>
        <w:ind w:right="17" w:firstLine="72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7643" w:rsidRDefault="00863F2F">
      <w:pPr>
        <w:numPr>
          <w:ilvl w:val="0"/>
          <w:numId w:val="12"/>
        </w:numPr>
        <w:ind w:right="17" w:firstLine="72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F7643" w:rsidRDefault="00863F2F">
      <w:pPr>
        <w:numPr>
          <w:ilvl w:val="0"/>
          <w:numId w:val="12"/>
        </w:numPr>
        <w:ind w:right="17" w:firstLine="720"/>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F7643" w:rsidRDefault="00863F2F">
      <w:pPr>
        <w:numPr>
          <w:ilvl w:val="0"/>
          <w:numId w:val="12"/>
        </w:numPr>
        <w:ind w:right="17" w:firstLine="720"/>
      </w:pPr>
      <w:r>
        <w:t>оказание инвалидам помощи в преодолении барьеров, мешающих получению ими Услуги наравне с другими лицами.</w:t>
      </w:r>
    </w:p>
    <w:p w:rsidR="003F7643" w:rsidRDefault="00863F2F">
      <w:pPr>
        <w:ind w:left="560" w:right="17" w:firstLine="0"/>
      </w:pPr>
      <w:r>
        <w:t>2.28. Основными показателями доступности предоставления Услуги являются:</w:t>
      </w:r>
    </w:p>
    <w:p w:rsidR="003F7643" w:rsidRDefault="00863F2F">
      <w:pPr>
        <w:numPr>
          <w:ilvl w:val="0"/>
          <w:numId w:val="12"/>
        </w:numPr>
        <w:ind w:right="17" w:firstLine="720"/>
      </w:pPr>
      <w:r>
        <w:t>наличие полной и понятной информации о порядке, сроках и</w:t>
      </w:r>
      <w:r w:rsidR="0001514A">
        <w:t xml:space="preserve"> </w:t>
      </w:r>
      <w:r>
        <w:t xml:space="preserve">ходе предоставления Услуги в информационно-телекоммуникационных </w:t>
      </w:r>
      <w:r>
        <w:lastRenderedPageBreak/>
        <w:t>сетях общего пользования (в том числе в сети «Интернет»), средствах массовой информации;</w:t>
      </w:r>
    </w:p>
    <w:p w:rsidR="003F7643" w:rsidRDefault="00863F2F">
      <w:pPr>
        <w:numPr>
          <w:ilvl w:val="0"/>
          <w:numId w:val="12"/>
        </w:numPr>
        <w:ind w:right="17" w:firstLine="720"/>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3F7643" w:rsidRDefault="00863F2F">
      <w:pPr>
        <w:ind w:left="450" w:right="17" w:firstLine="0"/>
      </w:pPr>
      <w:r>
        <w:t>2.29.  Основными показателями качества предоставления Услуги являются:</w:t>
      </w:r>
    </w:p>
    <w:p w:rsidR="003F7643" w:rsidRDefault="00863F2F">
      <w:pPr>
        <w:numPr>
          <w:ilvl w:val="0"/>
          <w:numId w:val="12"/>
        </w:numPr>
        <w:ind w:right="17" w:firstLine="720"/>
      </w:pPr>
      <w:r>
        <w:t>своевременность предоставления Услуги в соответствии со стандартом ее предоставления, определенным настоящим Регламентом;</w:t>
      </w:r>
    </w:p>
    <w:p w:rsidR="003F7643" w:rsidRDefault="00863F2F">
      <w:pPr>
        <w:numPr>
          <w:ilvl w:val="0"/>
          <w:numId w:val="12"/>
        </w:numPr>
        <w:ind w:right="17" w:firstLine="720"/>
      </w:pPr>
      <w:r>
        <w:t>минимально возможное количество взаимодействий гражданина с должностными лицами, участвующими в предоставлении Услуги;</w:t>
      </w:r>
    </w:p>
    <w:p w:rsidR="003F7643" w:rsidRDefault="00863F2F">
      <w:pPr>
        <w:numPr>
          <w:ilvl w:val="0"/>
          <w:numId w:val="12"/>
        </w:numPr>
        <w:ind w:right="17" w:firstLine="720"/>
      </w:pPr>
      <w:r>
        <w:t>отсутствие обоснованных жалоб на действия (бездействие)</w:t>
      </w:r>
    </w:p>
    <w:p w:rsidR="003F7643" w:rsidRDefault="00863F2F">
      <w:pPr>
        <w:ind w:left="5" w:right="17" w:firstLine="0"/>
      </w:pPr>
      <w:r>
        <w:t>сотрудников и их некорректное (невнимательное) отношение к Заявителям;</w:t>
      </w:r>
    </w:p>
    <w:p w:rsidR="003F7643" w:rsidRDefault="00863F2F">
      <w:pPr>
        <w:numPr>
          <w:ilvl w:val="0"/>
          <w:numId w:val="12"/>
        </w:numPr>
        <w:ind w:right="17" w:firstLine="720"/>
      </w:pPr>
      <w:r>
        <w:t>отсутствие нарушений установленных сроков в процессе предоставления Услуги;</w:t>
      </w:r>
    </w:p>
    <w:p w:rsidR="003F7643" w:rsidRDefault="00863F2F">
      <w:pPr>
        <w:numPr>
          <w:ilvl w:val="0"/>
          <w:numId w:val="12"/>
        </w:numPr>
        <w:spacing w:after="310"/>
        <w:ind w:right="17" w:firstLine="720"/>
      </w:pPr>
      <w:r>
        <w:t>отсутствие заявлений об оспаривании решений, действий (бездействия) Администрации, её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F7643" w:rsidRDefault="00863F2F">
      <w:pPr>
        <w:spacing w:after="0"/>
        <w:ind w:left="438" w:right="0" w:firstLine="1218"/>
      </w:pPr>
      <w:r>
        <w:rPr>
          <w:b/>
        </w:rPr>
        <w:t>III. Состав, последовательность и сроки выполнения административных процедур (действий), требования к порядку их</w:t>
      </w:r>
    </w:p>
    <w:p w:rsidR="003F7643" w:rsidRDefault="00863F2F">
      <w:pPr>
        <w:spacing w:after="286"/>
        <w:ind w:left="45" w:right="35" w:hanging="10"/>
        <w:jc w:val="center"/>
      </w:pPr>
      <w:r>
        <w:rPr>
          <w:b/>
        </w:rPr>
        <w:t>выполнения, в том числе особенности выполнения административных процедур ( действий)   в электронной форме</w:t>
      </w:r>
    </w:p>
    <w:p w:rsidR="003F7643" w:rsidRDefault="00863F2F">
      <w:pPr>
        <w:ind w:left="5" w:right="17" w:firstLine="720"/>
      </w:pPr>
      <w:r>
        <w:t>3.1. Предоставление муниципальной услуги включает в себя следующие административные процедуры:</w:t>
      </w:r>
    </w:p>
    <w:p w:rsidR="003F7643" w:rsidRDefault="00863F2F">
      <w:pPr>
        <w:numPr>
          <w:ilvl w:val="0"/>
          <w:numId w:val="13"/>
        </w:numPr>
        <w:spacing w:after="0" w:line="259" w:lineRule="auto"/>
        <w:ind w:right="17"/>
      </w:pPr>
      <w:r>
        <w:t>"Прием документов, необходимых для предоставления</w:t>
      </w:r>
    </w:p>
    <w:p w:rsidR="003F7643" w:rsidRDefault="00863F2F">
      <w:pPr>
        <w:ind w:left="5" w:right="17" w:firstLine="0"/>
      </w:pPr>
      <w:r>
        <w:t>муниципальной услуги";</w:t>
      </w:r>
    </w:p>
    <w:p w:rsidR="003F7643" w:rsidRDefault="00863F2F">
      <w:pPr>
        <w:numPr>
          <w:ilvl w:val="0"/>
          <w:numId w:val="13"/>
        </w:numPr>
        <w:spacing w:after="0" w:line="259" w:lineRule="auto"/>
        <w:ind w:right="17"/>
      </w:pPr>
      <w:r>
        <w:t>«Получение сведений посредством единой системы</w:t>
      </w:r>
    </w:p>
    <w:p w:rsidR="003F7643" w:rsidRDefault="00863F2F">
      <w:pPr>
        <w:spacing w:after="0" w:line="259" w:lineRule="auto"/>
        <w:ind w:left="544" w:right="322" w:hanging="10"/>
        <w:jc w:val="center"/>
      </w:pPr>
      <w:r>
        <w:t>межведомственного электронного взаимодействия ( далее СМЭВ)»;</w:t>
      </w:r>
    </w:p>
    <w:p w:rsidR="003F7643" w:rsidRDefault="00863F2F">
      <w:pPr>
        <w:numPr>
          <w:ilvl w:val="0"/>
          <w:numId w:val="13"/>
        </w:numPr>
        <w:ind w:right="17"/>
      </w:pPr>
      <w:r>
        <w:t>"Рассмотрение принятого заявления и документов, принятие решения</w:t>
      </w:r>
      <w:r w:rsidR="0001514A">
        <w:t xml:space="preserve"> </w:t>
      </w:r>
      <w:r>
        <w:t>о предоставлении либо об отказе в предоставлении муниципальной услуги";</w:t>
      </w:r>
    </w:p>
    <w:p w:rsidR="003F7643" w:rsidRDefault="00863F2F">
      <w:pPr>
        <w:numPr>
          <w:ilvl w:val="0"/>
          <w:numId w:val="13"/>
        </w:numPr>
        <w:ind w:right="17"/>
      </w:pPr>
      <w:r>
        <w:t>"Оформление договора о передаче (приватизации) жилого помещения</w:t>
      </w:r>
      <w:r w:rsidR="0001514A">
        <w:t xml:space="preserve"> </w:t>
      </w:r>
      <w:r>
        <w:t>в собственность граждан";</w:t>
      </w:r>
    </w:p>
    <w:p w:rsidR="003F7643" w:rsidRDefault="00863F2F">
      <w:pPr>
        <w:numPr>
          <w:ilvl w:val="0"/>
          <w:numId w:val="13"/>
        </w:numPr>
        <w:spacing w:after="328"/>
        <w:ind w:right="17"/>
      </w:pPr>
      <w:r>
        <w:t>"Выдача (направление) заявителю результата предоставления</w:t>
      </w:r>
      <w:r w:rsidR="0001514A">
        <w:t xml:space="preserve"> </w:t>
      </w:r>
      <w:r>
        <w:t>муниципальной услуги".</w:t>
      </w:r>
    </w:p>
    <w:p w:rsidR="003F7643" w:rsidRDefault="00863F2F">
      <w:pPr>
        <w:spacing w:after="0"/>
        <w:ind w:left="5" w:right="0"/>
      </w:pPr>
      <w:r>
        <w:t>3.2. Административная процедура "</w:t>
      </w:r>
      <w:r>
        <w:rPr>
          <w:b/>
        </w:rPr>
        <w:t>Прием документов, необходимых для предоставления муниципальной услуги"</w:t>
      </w:r>
      <w:r>
        <w:t xml:space="preserve">. </w:t>
      </w:r>
    </w:p>
    <w:p w:rsidR="003F7643" w:rsidRDefault="00863F2F">
      <w:pPr>
        <w:numPr>
          <w:ilvl w:val="2"/>
          <w:numId w:val="14"/>
        </w:numPr>
        <w:ind w:right="17"/>
      </w:pPr>
      <w:r>
        <w:lastRenderedPageBreak/>
        <w:t xml:space="preserve">Основанием для начала выполнения административной процедуры (действий) по приему документов, необходимых для предоставления муниципальной услуги  является обращение лица, указанного в пункте 1.2. административного регламента в Администрацию с </w:t>
      </w:r>
      <w:hyperlink r:id="rId19">
        <w:r>
          <w:t>заявлением</w:t>
        </w:r>
      </w:hyperlink>
      <w:r>
        <w:t>, оформленным по форме (приложение № 1 к настоящему административному регламенту), и перечнем документов, указанных в п. 2.7. настоящего регламента.</w:t>
      </w:r>
    </w:p>
    <w:p w:rsidR="003F7643" w:rsidRDefault="00863F2F">
      <w:pPr>
        <w:numPr>
          <w:ilvl w:val="2"/>
          <w:numId w:val="14"/>
        </w:numPr>
        <w:ind w:right="17"/>
      </w:pPr>
      <w:r>
        <w:t>Личный прием заявителей в целях подачи документов,</w:t>
      </w:r>
      <w:r w:rsidR="0001514A">
        <w:t xml:space="preserve"> </w:t>
      </w:r>
      <w:r>
        <w:t>необходимых для оказания муниципальной услуги, осуществляется специалистом Администрации, ответственным за предоставление услуги в рабочее время согласно графику работы в порядке очереди.</w:t>
      </w:r>
    </w:p>
    <w:p w:rsidR="003F7643" w:rsidRDefault="00863F2F">
      <w:pPr>
        <w:numPr>
          <w:ilvl w:val="2"/>
          <w:numId w:val="14"/>
        </w:numPr>
        <w:ind w:right="17"/>
      </w:pPr>
      <w:r>
        <w:t>В ходе приема документов, необходимых для предоставления</w:t>
      </w:r>
      <w:r w:rsidR="0001514A">
        <w:t xml:space="preserve"> </w:t>
      </w:r>
      <w:r>
        <w:t>муниципальной услуги, ответственный специалист:</w:t>
      </w:r>
    </w:p>
    <w:p w:rsidR="003F7643" w:rsidRDefault="00863F2F">
      <w:pPr>
        <w:spacing w:after="0" w:line="259" w:lineRule="auto"/>
        <w:ind w:left="10" w:right="14" w:hanging="10"/>
        <w:jc w:val="right"/>
      </w:pPr>
      <w:r>
        <w:t>а) устанавливает личность каждого обратившегося гражданина путем</w:t>
      </w:r>
    </w:p>
    <w:p w:rsidR="003F7643" w:rsidRDefault="00863F2F">
      <w:pPr>
        <w:ind w:left="5" w:right="17" w:firstLine="0"/>
      </w:pPr>
      <w:r>
        <w:t>проверки документа, удостоверяющего его личность;</w:t>
      </w:r>
    </w:p>
    <w:p w:rsidR="003F7643" w:rsidRDefault="00863F2F">
      <w:pPr>
        <w:spacing w:after="0" w:line="259" w:lineRule="auto"/>
        <w:ind w:left="10" w:right="14" w:hanging="10"/>
        <w:jc w:val="right"/>
      </w:pPr>
      <w:r>
        <w:t>б) информирует при личном приеме заявителя о порядке и сроках</w:t>
      </w:r>
    </w:p>
    <w:p w:rsidR="003F7643" w:rsidRDefault="00863F2F">
      <w:pPr>
        <w:ind w:left="5" w:right="17" w:firstLine="0"/>
      </w:pPr>
      <w:r>
        <w:t>предоставления муниципальной услуги;</w:t>
      </w:r>
    </w:p>
    <w:p w:rsidR="003F7643" w:rsidRDefault="00863F2F">
      <w:pPr>
        <w:ind w:left="5" w:right="17"/>
      </w:pPr>
      <w:r>
        <w:t>в) проверяет правильность заполнения заявления, в том числе полноту внесенных данных, наличие документов, которые в соответствии с  пунктом 2.8. настоящего Регламента должны прилагаться к заявлению в обязательном порядке, соответствие представленных документов требованиям  пункта</w:t>
      </w:r>
    </w:p>
    <w:p w:rsidR="003F7643" w:rsidRDefault="00863F2F">
      <w:pPr>
        <w:ind w:left="5" w:right="17" w:firstLine="0"/>
      </w:pPr>
      <w:r>
        <w:t>2.11. настоящего Регламента;</w:t>
      </w:r>
    </w:p>
    <w:p w:rsidR="003F7643" w:rsidRDefault="00863F2F">
      <w:pPr>
        <w:ind w:left="5" w:right="17"/>
      </w:pPr>
      <w:r>
        <w:t xml:space="preserve">г) удостоверяет подпись граждан на заявлении на приватизацию, предусмотренном </w:t>
      </w:r>
      <w:hyperlink r:id="rId20">
        <w:r>
          <w:rPr>
            <w:color w:val="0000FF"/>
            <w:u w:val="single" w:color="0000FF"/>
          </w:rPr>
          <w:t>подпунктом "а" пункта 2.</w:t>
        </w:r>
      </w:hyperlink>
      <w:r>
        <w:t>7. Регламента, при личном приеме;</w:t>
      </w:r>
    </w:p>
    <w:p w:rsidR="003F7643" w:rsidRDefault="00863F2F">
      <w:pPr>
        <w:ind w:left="5" w:right="17"/>
      </w:pPr>
      <w:r>
        <w:t>д) осуществляет проверку представленных документов на соответствие оригиналам и заверение их копий путем проставления штампа уполномоченного органа с указанием фамилии, инициалов и должности должностного лица, даты при личном приеме;</w:t>
      </w:r>
    </w:p>
    <w:p w:rsidR="003F7643" w:rsidRDefault="00863F2F">
      <w:pPr>
        <w:ind w:left="5" w:right="17"/>
      </w:pPr>
      <w:r>
        <w:t>е) при выявлении в ходе личного приема оснований для отказа в предоставлении муниципальной услуги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заявителю устранить их;</w:t>
      </w:r>
    </w:p>
    <w:p w:rsidR="003F7643" w:rsidRDefault="00863F2F">
      <w:pPr>
        <w:spacing w:after="0" w:line="259" w:lineRule="auto"/>
        <w:ind w:left="10" w:right="14" w:hanging="10"/>
        <w:jc w:val="right"/>
      </w:pPr>
      <w:r>
        <w:t>ж) выдает заявителю расписку о приеме документов при отсутствии</w:t>
      </w:r>
    </w:p>
    <w:p w:rsidR="003F7643" w:rsidRDefault="00863F2F">
      <w:pPr>
        <w:ind w:left="5" w:right="17" w:firstLine="0"/>
      </w:pPr>
      <w:r>
        <w:t xml:space="preserve">оснований для отказа в приеме документов, предусмотренных </w:t>
      </w:r>
      <w:hyperlink r:id="rId21">
        <w:r>
          <w:rPr>
            <w:color w:val="0000FF"/>
            <w:u w:val="single" w:color="0000FF"/>
          </w:rPr>
          <w:t xml:space="preserve">пунктом </w:t>
        </w:r>
      </w:hyperlink>
      <w:r>
        <w:t>2.19.</w:t>
      </w:r>
    </w:p>
    <w:p w:rsidR="003F7643" w:rsidRDefault="00863F2F">
      <w:pPr>
        <w:ind w:left="5" w:right="17" w:firstLine="0"/>
      </w:pPr>
      <w:r>
        <w:t>настоящего  Регламента;</w:t>
      </w:r>
    </w:p>
    <w:p w:rsidR="003F7643" w:rsidRDefault="00863F2F">
      <w:pPr>
        <w:ind w:left="5" w:right="17"/>
      </w:pPr>
      <w:r>
        <w:t xml:space="preserve">з) при наличии одного из оснований, предусмотренных </w:t>
      </w:r>
      <w:hyperlink r:id="rId22">
        <w:r>
          <w:rPr>
            <w:color w:val="0000FF"/>
            <w:u w:val="single" w:color="0000FF"/>
          </w:rPr>
          <w:t xml:space="preserve">пунктом </w:t>
        </w:r>
      </w:hyperlink>
      <w:r>
        <w:rPr>
          <w:color w:val="FF0000"/>
        </w:rPr>
        <w:t xml:space="preserve">2.19. </w:t>
      </w:r>
      <w:r>
        <w:t>настоящего Регламента, отказывает в приеме документов;</w:t>
      </w:r>
    </w:p>
    <w:p w:rsidR="003F7643" w:rsidRDefault="00863F2F">
      <w:pPr>
        <w:ind w:left="5" w:right="17"/>
      </w:pPr>
      <w:r>
        <w:t xml:space="preserve">и) после проверки представленных заявителем документов специалист, ответственный за прием документов, осуществляет регистрацию заявления в </w:t>
      </w:r>
      <w:hyperlink r:id="rId23">
        <w:r>
          <w:rPr>
            <w:color w:val="0000FF"/>
            <w:u w:val="single" w:color="0000FF"/>
          </w:rPr>
          <w:t>Журнале</w:t>
        </w:r>
      </w:hyperlink>
      <w:r>
        <w:t xml:space="preserve"> регистрации заявлений граждан на передачу жилых помещений в собственность в порядке приватизации (далее - Журнал регистрации заявлений), форма которого указана в приложении N 4 к настоящему административному регламенту, с присвоением ему номера и даты.</w:t>
      </w:r>
    </w:p>
    <w:p w:rsidR="003F7643" w:rsidRDefault="00863F2F">
      <w:pPr>
        <w:ind w:left="5" w:right="17" w:firstLine="708"/>
      </w:pPr>
      <w:r>
        <w:t>3.2.3. Служащий Администрации, многофункционального центра принимает решение об отказе в приеме документов с мотивированным обоснованием причин отказа в соответствии с пунктом 2.19. настоящего административного регламента.</w:t>
      </w:r>
    </w:p>
    <w:p w:rsidR="003F7643" w:rsidRDefault="00863F2F">
      <w:pPr>
        <w:ind w:left="5" w:right="17" w:firstLine="720"/>
      </w:pPr>
      <w:r>
        <w:t xml:space="preserve">Критериями принятия решения являются сведения о том, что в документах, представленных заявителем, присутствуют: </w:t>
      </w:r>
    </w:p>
    <w:p w:rsidR="003F7643" w:rsidRDefault="00863F2F">
      <w:pPr>
        <w:numPr>
          <w:ilvl w:val="0"/>
          <w:numId w:val="15"/>
        </w:numPr>
        <w:ind w:right="17" w:firstLine="720"/>
      </w:pPr>
      <w:r>
        <w:t>подчистки и исправления текста, которые не заверены в порядке, установленном законодательством Российской Федерации;</w:t>
      </w:r>
    </w:p>
    <w:p w:rsidR="003F7643" w:rsidRDefault="00863F2F">
      <w:pPr>
        <w:numPr>
          <w:ilvl w:val="0"/>
          <w:numId w:val="15"/>
        </w:numPr>
        <w:ind w:right="17" w:firstLine="720"/>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7643" w:rsidRDefault="00863F2F">
      <w:pPr>
        <w:numPr>
          <w:ilvl w:val="0"/>
          <w:numId w:val="15"/>
        </w:numPr>
        <w:ind w:right="17" w:firstLine="720"/>
      </w:pPr>
      <w:r>
        <w:t>запрос о предоставлении услуги подан в орган, в полномочия которого входит предоставление услуги;</w:t>
      </w:r>
    </w:p>
    <w:p w:rsidR="003F7643" w:rsidRDefault="00863F2F">
      <w:pPr>
        <w:numPr>
          <w:ilvl w:val="0"/>
          <w:numId w:val="15"/>
        </w:numPr>
        <w:ind w:right="17" w:firstLine="720"/>
      </w:pPr>
      <w:r>
        <w:t xml:space="preserve">одно или несколько полей документов, поданных в электронном виде, корректно не заполнены. </w:t>
      </w:r>
    </w:p>
    <w:p w:rsidR="003F7643" w:rsidRDefault="00863F2F">
      <w:pPr>
        <w:spacing w:after="0" w:line="238" w:lineRule="auto"/>
        <w:ind w:left="-15" w:right="-1"/>
      </w:pPr>
      <w:r>
        <w:rPr>
          <w:color w:val="FF0000"/>
        </w:rPr>
        <w:t>3.2.4. Срок выполнения административной процедуры - 1 (один) рабочий день с момента обращения.</w:t>
      </w:r>
    </w:p>
    <w:p w:rsidR="003F7643" w:rsidRDefault="00863F2F">
      <w:pPr>
        <w:ind w:left="5" w:right="17"/>
      </w:pPr>
      <w:r>
        <w:t xml:space="preserve">В случае, если заявителем предоставлены документы, указанные в </w:t>
      </w:r>
      <w:hyperlink r:id="rId24">
        <w:r>
          <w:rPr>
            <w:color w:val="0000FF"/>
            <w:u w:val="single" w:color="0000FF"/>
          </w:rPr>
          <w:t>пункте 2.</w:t>
        </w:r>
      </w:hyperlink>
      <w:r>
        <w:rPr>
          <w:sz w:val="24"/>
        </w:rPr>
        <w:t>7</w:t>
      </w:r>
      <w:r>
        <w:t xml:space="preserve">. настоящего административного регламента, необходимые для предоставления муниципальной услуги, в полном объеме, специалист, ответственный за прием документов, в течение 1 (одного) рабочего дня, следующего за днем регистрации заявления о предоставлении муниципальной услуги, передает данное заявление и предоставленные заявителем документы секретарю комиссии по приватизации (далее секретарь комиссии по приватизации) для вынесения на заседание комиссии по приватизации на территории </w:t>
      </w:r>
      <w:proofErr w:type="spellStart"/>
      <w:r>
        <w:t>Кр</w:t>
      </w:r>
      <w:r w:rsidR="0001514A">
        <w:t>аснопламенског</w:t>
      </w:r>
      <w:r>
        <w:t>о</w:t>
      </w:r>
      <w:proofErr w:type="spellEnd"/>
      <w:r>
        <w:t xml:space="preserve"> сельского поселения (далее комиссия по приватизации).</w:t>
      </w:r>
    </w:p>
    <w:p w:rsidR="003F7643" w:rsidRDefault="00863F2F">
      <w:pPr>
        <w:spacing w:after="0" w:line="259" w:lineRule="auto"/>
        <w:ind w:left="544" w:right="317" w:hanging="10"/>
        <w:jc w:val="center"/>
      </w:pPr>
      <w:r>
        <w:t>3.2.5. Результатом административной процедуры (действий) являются:</w:t>
      </w:r>
    </w:p>
    <w:p w:rsidR="003F7643" w:rsidRDefault="00863F2F">
      <w:pPr>
        <w:ind w:left="720" w:right="17" w:firstLine="0"/>
      </w:pPr>
      <w:r>
        <w:t>а) регистрация заявления;</w:t>
      </w:r>
    </w:p>
    <w:p w:rsidR="003F7643" w:rsidRDefault="00863F2F">
      <w:pPr>
        <w:ind w:left="720" w:right="17" w:firstLine="0"/>
      </w:pPr>
      <w:r>
        <w:t xml:space="preserve">б) отказ в приеме документов. </w:t>
      </w:r>
    </w:p>
    <w:p w:rsidR="003F7643" w:rsidRDefault="00863F2F">
      <w:pPr>
        <w:ind w:left="5" w:right="17" w:firstLine="708"/>
      </w:pPr>
      <w:r>
        <w:t>3.2.5. Способом фиксации результата административной процедуры (действий) является внесение служащим Администрации,</w:t>
      </w:r>
    </w:p>
    <w:p w:rsidR="003F7643" w:rsidRDefault="00863F2F">
      <w:pPr>
        <w:ind w:left="5" w:right="17" w:firstLine="0"/>
      </w:pPr>
      <w:r>
        <w:t xml:space="preserve">многофункционального центра сведений о приеме и регистрации заявления со всеми необходимыми документами в журнал регистрации заявлений и передаче их для дальнейшего рассмотрения.  </w:t>
      </w:r>
    </w:p>
    <w:p w:rsidR="003F7643" w:rsidRDefault="00863F2F">
      <w:pPr>
        <w:ind w:left="5" w:right="17" w:firstLine="708"/>
      </w:pPr>
      <w:r>
        <w:t>Сведения  о регистрации заявления должны быть доступны заявителю на Едином портале, в случае, если заявление подано в электронной форме.</w:t>
      </w:r>
    </w:p>
    <w:p w:rsidR="003F7643" w:rsidRDefault="00863F2F">
      <w:pPr>
        <w:spacing w:after="0"/>
        <w:ind w:left="5" w:right="0" w:firstLine="708"/>
      </w:pPr>
      <w:r>
        <w:lastRenderedPageBreak/>
        <w:t xml:space="preserve">3.3. Административная процедура </w:t>
      </w:r>
      <w:r>
        <w:rPr>
          <w:b/>
        </w:rPr>
        <w:t>«Получение сведений посредством единой системы межведомственного электронного взаимодействия (далее СМЭВ)».</w:t>
      </w:r>
    </w:p>
    <w:p w:rsidR="003F7643" w:rsidRDefault="00863F2F">
      <w:pPr>
        <w:ind w:left="5" w:right="17"/>
      </w:pPr>
      <w:r>
        <w:t xml:space="preserve">3.3.1. Основанием для начала административной процедуры является прием заявления гражданина о предоставлении муниципальной услуги без приложения документов, указанных в подпунктах "ж", "м" пункта 2.7. настоящего административного регламента. </w:t>
      </w:r>
    </w:p>
    <w:p w:rsidR="003F7643" w:rsidRDefault="00863F2F">
      <w:pPr>
        <w:ind w:left="5" w:right="17" w:firstLine="720"/>
      </w:pPr>
      <w:r>
        <w:t xml:space="preserve">3.3.2. Получение сведений посредством СМЭВ осуществляется в соответствии с требованиями постановления Правительства Российской Федерации от 08.09.2010 № 697 «О единой системе межведомственного электронного взаимодействия». </w:t>
      </w:r>
    </w:p>
    <w:p w:rsidR="003F7643" w:rsidRDefault="00863F2F">
      <w:pPr>
        <w:ind w:left="5" w:right="17" w:firstLine="720"/>
      </w:pPr>
      <w:r>
        <w:t>3.3.3. Критериями для принятия решения по административной процедуре являются:</w:t>
      </w:r>
    </w:p>
    <w:p w:rsidR="003F7643" w:rsidRDefault="00863F2F">
      <w:pPr>
        <w:numPr>
          <w:ilvl w:val="0"/>
          <w:numId w:val="16"/>
        </w:numPr>
        <w:ind w:right="17" w:firstLine="720"/>
      </w:pPr>
      <w:r>
        <w:t>сведения, указанные заявителем, подтверждены данными,</w:t>
      </w:r>
      <w:r w:rsidR="0001514A">
        <w:t xml:space="preserve"> </w:t>
      </w:r>
      <w:r>
        <w:t>полученными посредством СМЭВ (ВИС уполномоченных органов);</w:t>
      </w:r>
    </w:p>
    <w:p w:rsidR="003F7643" w:rsidRDefault="00863F2F">
      <w:pPr>
        <w:numPr>
          <w:ilvl w:val="0"/>
          <w:numId w:val="16"/>
        </w:numPr>
        <w:ind w:right="17" w:firstLine="720"/>
      </w:pPr>
      <w:r>
        <w:t>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3F7643" w:rsidRDefault="00863F2F">
      <w:pPr>
        <w:ind w:left="5" w:right="17" w:firstLine="708"/>
      </w:pPr>
      <w:r>
        <w:t xml:space="preserve">3.3.4.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 </w:t>
      </w:r>
    </w:p>
    <w:p w:rsidR="003F7643" w:rsidRDefault="00863F2F">
      <w:pPr>
        <w:ind w:left="5" w:right="17" w:firstLine="708"/>
      </w:pPr>
      <w:r>
        <w:t>3.3.5. Должностным лицом, ответственным за выполнение административных действий, входящих в состав административной процедуры, является специалист Администрации, ответственный за предоставление муниципальной услуги.</w:t>
      </w:r>
    </w:p>
    <w:p w:rsidR="003F7643" w:rsidRDefault="00863F2F">
      <w:pPr>
        <w:ind w:left="5" w:right="17"/>
      </w:pPr>
      <w:r>
        <w:t xml:space="preserve">Межведомственный запрос формируется специалистом Администрации, ответственным за предоставление муниципальной услуги  в соответствии с требованиями </w:t>
      </w:r>
      <w:hyperlink r:id="rId25">
        <w:r>
          <w:t>статьи 7.2</w:t>
        </w:r>
      </w:hyperlink>
      <w:r>
        <w:t xml:space="preserve"> Федерального закона от 27 июля 2010 г. N 210-ФЗ "Об организации предоставления государственных и муниципальных услуг"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F7643" w:rsidRDefault="00863F2F">
      <w:pPr>
        <w:ind w:left="5" w:right="17"/>
      </w:pPr>
      <w:r>
        <w:t>3.3.6. Специалист Администрации, ответственный за предоставление муниципальной услуги в течение 1 (одного) рабочего дня следующего за днем поступления заявления и документов осуществляет подготовку и направление следующих запросов:</w:t>
      </w:r>
    </w:p>
    <w:p w:rsidR="003F7643" w:rsidRDefault="00863F2F">
      <w:pPr>
        <w:numPr>
          <w:ilvl w:val="0"/>
          <w:numId w:val="17"/>
        </w:numPr>
        <w:ind w:right="17"/>
      </w:pPr>
      <w:r>
        <w:t>в орган записи актов гражданского состояния о предоставлении</w:t>
      </w:r>
      <w:r w:rsidR="0001514A">
        <w:t xml:space="preserve"> </w:t>
      </w:r>
      <w:r>
        <w:t>сведений о государственной регистрации акта гражданского состояния;</w:t>
      </w:r>
    </w:p>
    <w:p w:rsidR="003F7643" w:rsidRDefault="00863F2F">
      <w:pPr>
        <w:numPr>
          <w:ilvl w:val="0"/>
          <w:numId w:val="17"/>
        </w:numPr>
        <w:ind w:right="17"/>
      </w:pPr>
      <w:r>
        <w:t>в территориальный орган Федеральной миграционной службы о</w:t>
      </w:r>
      <w:r w:rsidR="0001514A">
        <w:t xml:space="preserve"> </w:t>
      </w:r>
      <w:r>
        <w:t>предоставлении необходимых дополнительных сведений о регистрации заявителя по месту жительства с 04.07.1991;</w:t>
      </w:r>
    </w:p>
    <w:p w:rsidR="003F7643" w:rsidRDefault="00863F2F">
      <w:pPr>
        <w:numPr>
          <w:ilvl w:val="0"/>
          <w:numId w:val="17"/>
        </w:numPr>
        <w:ind w:right="17"/>
      </w:pPr>
      <w:r>
        <w:lastRenderedPageBreak/>
        <w:t>в филиал государственного учреждения Владимирской области "Бюро</w:t>
      </w:r>
      <w:r w:rsidR="0001514A">
        <w:t xml:space="preserve"> </w:t>
      </w:r>
      <w:r>
        <w:t>технической инвентаризации о предоставлении сведений об участии в приватизации жилья за период с 04.07.1991 по 01.06.2001;</w:t>
      </w:r>
    </w:p>
    <w:p w:rsidR="003F7643" w:rsidRDefault="00863F2F">
      <w:pPr>
        <w:numPr>
          <w:ilvl w:val="0"/>
          <w:numId w:val="17"/>
        </w:numPr>
        <w:ind w:right="17"/>
      </w:pPr>
      <w:r>
        <w:t xml:space="preserve">в филиал ФГБУ "ФКП </w:t>
      </w:r>
      <w:proofErr w:type="spellStart"/>
      <w:r>
        <w:t>Росреестра</w:t>
      </w:r>
      <w:proofErr w:type="spellEnd"/>
      <w:r>
        <w:t xml:space="preserve">" по Владимирской области </w:t>
      </w:r>
      <w:r w:rsidR="0001514A">
        <w:t>–</w:t>
      </w:r>
      <w:r>
        <w:t xml:space="preserve"> о</w:t>
      </w:r>
      <w:r w:rsidR="0001514A">
        <w:t xml:space="preserve"> </w:t>
      </w:r>
      <w:r>
        <w:t>предоставлении сведений о правах отдельного лица на имеющиеся или имевшиеся у него объекты недвижимости, о переходе прав на эти объекты недвижимости, если данные сведения необходимы для предоставления муниципальной услуги;</w:t>
      </w:r>
    </w:p>
    <w:p w:rsidR="003F7643" w:rsidRDefault="00863F2F">
      <w:pPr>
        <w:numPr>
          <w:ilvl w:val="0"/>
          <w:numId w:val="17"/>
        </w:numPr>
        <w:ind w:right="17"/>
      </w:pPr>
      <w:r>
        <w:t xml:space="preserve">в филиал ФГБУ "ФКП </w:t>
      </w:r>
      <w:proofErr w:type="spellStart"/>
      <w:r>
        <w:t>Росреестра</w:t>
      </w:r>
      <w:proofErr w:type="spellEnd"/>
      <w:r>
        <w:t xml:space="preserve">" по Владимирской области </w:t>
      </w:r>
      <w:r w:rsidR="0001514A">
        <w:t>–</w:t>
      </w:r>
      <w:r>
        <w:t xml:space="preserve"> о</w:t>
      </w:r>
      <w:r w:rsidR="0001514A">
        <w:t xml:space="preserve"> </w:t>
      </w:r>
      <w:r>
        <w:t xml:space="preserve">предоставлении сведений, внесенных в государственный кадастр недвижимости, в форме кадастрового паспорта объекта недвижимости, подлежащего приватизации. </w:t>
      </w:r>
    </w:p>
    <w:p w:rsidR="003F7643" w:rsidRDefault="00863F2F">
      <w:pPr>
        <w:ind w:left="5" w:right="17"/>
      </w:pPr>
      <w:r>
        <w:t>3.3.3. В течение 1 (одного) рабочего дня, следующего за днем получения запрашиваемой информации (документов), специалист Администрации ответственный за предоставление муниципальной услуги , проверяет полноту полученной информации.</w:t>
      </w:r>
    </w:p>
    <w:p w:rsidR="003F7643" w:rsidRDefault="00863F2F">
      <w:pPr>
        <w:ind w:left="5" w:right="17"/>
      </w:pPr>
      <w:r>
        <w:t>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w:t>
      </w:r>
    </w:p>
    <w:p w:rsidR="003F7643" w:rsidRDefault="00863F2F">
      <w:pPr>
        <w:ind w:left="5" w:right="17"/>
      </w:pPr>
      <w:r>
        <w:t>При отсутствии указанных недостатков в течение 1 (одного) рабочего дня, следующего за днем получения запрашиваемой информации (документов), специалист, приобщает полученные в рамках межведомственного информационного взаимодействия документы к заявлению и документам, предоставленным заявителем.</w:t>
      </w:r>
    </w:p>
    <w:p w:rsidR="003F7643" w:rsidRDefault="00863F2F">
      <w:pPr>
        <w:ind w:left="5" w:right="17"/>
      </w:pPr>
      <w:r>
        <w:t xml:space="preserve">3.3.4. Общий срок  выполнения административной процедуры составляет 5 (пять) рабочих дней со дня принятия заявления. </w:t>
      </w:r>
    </w:p>
    <w:p w:rsidR="003F7643" w:rsidRDefault="00863F2F">
      <w:pPr>
        <w:ind w:left="5" w:right="17"/>
      </w:pPr>
      <w:r>
        <w:t>3.3.5. Результатом административной процедуры по межведомственному взаимодействию является получение запрошенной информации</w:t>
      </w:r>
    </w:p>
    <w:p w:rsidR="003F7643" w:rsidRDefault="00863F2F">
      <w:pPr>
        <w:ind w:left="5" w:right="17" w:firstLine="0"/>
      </w:pPr>
      <w:r>
        <w:t>(документов), необходимой для предоставления муниципальной услуги.</w:t>
      </w:r>
    </w:p>
    <w:p w:rsidR="003F7643" w:rsidRDefault="00863F2F">
      <w:pPr>
        <w:spacing w:after="0"/>
        <w:ind w:left="5" w:right="0"/>
      </w:pPr>
      <w:r>
        <w:rPr>
          <w:sz w:val="24"/>
        </w:rPr>
        <w:t xml:space="preserve"> </w:t>
      </w:r>
      <w:r>
        <w:t xml:space="preserve">3.4. Административная процедура </w:t>
      </w:r>
      <w:r>
        <w:rPr>
          <w:b/>
        </w:rPr>
        <w:t>" Рассмотрение принятого заявления и документов, принятие решения о предоставлении либо об отказе в предоставлении муниципальной услуги</w:t>
      </w:r>
      <w:r>
        <w:t>".</w:t>
      </w:r>
    </w:p>
    <w:p w:rsidR="003F7643" w:rsidRDefault="00863F2F">
      <w:pPr>
        <w:ind w:left="5" w:right="17"/>
      </w:pPr>
      <w:r>
        <w:t xml:space="preserve">3.4.1. Основанием для начала административной процедуры является поступление заявления и документов, указанных в </w:t>
      </w:r>
      <w:hyperlink r:id="rId26">
        <w:r>
          <w:rPr>
            <w:color w:val="0000FF"/>
            <w:u w:val="single" w:color="0000FF"/>
          </w:rPr>
          <w:t>пункте 2.7.</w:t>
        </w:r>
      </w:hyperlink>
      <w:r>
        <w:t xml:space="preserve"> настоящего административного регламента, необходимых для предоставления муниципальной услуги, в полном объеме к секретарю комиссии по приватизации.</w:t>
      </w:r>
    </w:p>
    <w:p w:rsidR="003F7643" w:rsidRDefault="00863F2F">
      <w:pPr>
        <w:ind w:left="5" w:right="17"/>
      </w:pPr>
      <w:r>
        <w:t>3.4.2. Секретарь комиссии по приватизации выносит поступившее заявление и документы на заседание комиссии по приватизации.</w:t>
      </w:r>
    </w:p>
    <w:p w:rsidR="003F7643" w:rsidRDefault="00863F2F">
      <w:pPr>
        <w:ind w:left="5" w:right="17"/>
      </w:pPr>
      <w:r>
        <w:t>Заседания комиссии по приватизации проводятся не позднее 5 рабочих дней со дня поступления документов.</w:t>
      </w:r>
    </w:p>
    <w:p w:rsidR="003F7643" w:rsidRDefault="00863F2F">
      <w:pPr>
        <w:ind w:left="5" w:right="17"/>
      </w:pPr>
      <w:r>
        <w:t xml:space="preserve">3.4.3. Комиссия по приватизации рассматривает на заседании заявление и документы, принимает решение о передаче жилого помещения в </w:t>
      </w:r>
      <w:r>
        <w:lastRenderedPageBreak/>
        <w:t>собственность гражданина или об отказе в передаче жилого помещения в собственность гражданина.</w:t>
      </w:r>
    </w:p>
    <w:p w:rsidR="003F7643" w:rsidRDefault="00863F2F">
      <w:pPr>
        <w:ind w:left="5" w:right="17"/>
      </w:pPr>
      <w:r>
        <w:t>3.4.4. Решение комиссии по приватизации о передаче (об отказе в передаче) жилого помещения в собственность гражданина вносится в протокол заседания комиссии по приватизации.</w:t>
      </w:r>
    </w:p>
    <w:p w:rsidR="003F7643" w:rsidRDefault="00863F2F">
      <w:pPr>
        <w:ind w:left="5" w:right="17"/>
      </w:pPr>
      <w:r>
        <w:t xml:space="preserve">3.4.5. Секретарь комиссии по приватизации в течение 1 (одного) рабочего дня со дня проведения заседания комиссии по приватизации оформляет протокол заседания комиссии по приватизации, разрабатывает проект постановления администрации </w:t>
      </w:r>
      <w:proofErr w:type="spellStart"/>
      <w:r w:rsidR="0001514A">
        <w:t>Краснопламенско</w:t>
      </w:r>
      <w:r>
        <w:t>го</w:t>
      </w:r>
      <w:proofErr w:type="spellEnd"/>
      <w:r>
        <w:t xml:space="preserve"> сельского поселения  о передаче (об отказе в передаче) жилого помещения в собственность гражданина и вносит его на рассмотрение главе администрации </w:t>
      </w:r>
      <w:proofErr w:type="spellStart"/>
      <w:r w:rsidR="0001514A">
        <w:t>Краснопламенско</w:t>
      </w:r>
      <w:r>
        <w:t>го</w:t>
      </w:r>
      <w:proofErr w:type="spellEnd"/>
      <w:r>
        <w:t xml:space="preserve"> сельского поселения.</w:t>
      </w:r>
    </w:p>
    <w:p w:rsidR="003F7643" w:rsidRDefault="00863F2F">
      <w:pPr>
        <w:ind w:left="5" w:right="17"/>
      </w:pPr>
      <w:r>
        <w:t xml:space="preserve">3.4.6. Постановление администрации </w:t>
      </w:r>
      <w:proofErr w:type="spellStart"/>
      <w:r>
        <w:t>К</w:t>
      </w:r>
      <w:r w:rsidR="0001514A">
        <w:t>раснопламенского</w:t>
      </w:r>
      <w:proofErr w:type="spellEnd"/>
      <w:r>
        <w:t xml:space="preserve"> сельского поселения о передаче (об отказе в передаче) жилого помещения в собственность гражданина должно быть принято в течение 20 (двадцати) рабочих дней со дня поступления документов, указанных в </w:t>
      </w:r>
      <w:hyperlink r:id="rId27">
        <w:r>
          <w:rPr>
            <w:color w:val="0000FF"/>
            <w:u w:val="single" w:color="0000FF"/>
          </w:rPr>
          <w:t xml:space="preserve">пункте </w:t>
        </w:r>
      </w:hyperlink>
      <w:r>
        <w:t>2.7. настоящего административного регламента, необходимых для предоставления муниципальной услуги, в полном объеме к секретарю комиссии по приватизации.</w:t>
      </w:r>
    </w:p>
    <w:p w:rsidR="003F7643" w:rsidRDefault="00863F2F">
      <w:pPr>
        <w:ind w:left="5" w:right="17"/>
      </w:pPr>
      <w:r>
        <w:t xml:space="preserve">3.4.7. Результатом выполнения административной процедуры является принятие постановления администрации </w:t>
      </w:r>
      <w:proofErr w:type="spellStart"/>
      <w:r>
        <w:t>К</w:t>
      </w:r>
      <w:r w:rsidR="00897A2C">
        <w:t>раснопламенского</w:t>
      </w:r>
      <w:proofErr w:type="spellEnd"/>
      <w:r>
        <w:t xml:space="preserve"> сельского поселения о передаче (об отказе в передаче) жилого помещения в собственность гражданина.</w:t>
      </w:r>
    </w:p>
    <w:p w:rsidR="003F7643" w:rsidRDefault="00863F2F">
      <w:pPr>
        <w:ind w:left="5" w:right="17"/>
      </w:pPr>
      <w:r>
        <w:t xml:space="preserve">3.4.8. Срок выполнения административной процедуры не должен превышать 21 (двадцати одного) рабочего дня со дня поступления документов, указанных в </w:t>
      </w:r>
      <w:hyperlink r:id="rId28">
        <w:r>
          <w:rPr>
            <w:color w:val="0000FF"/>
            <w:u w:val="single" w:color="0000FF"/>
          </w:rPr>
          <w:t>пункте 2.7.</w:t>
        </w:r>
      </w:hyperlink>
      <w:r>
        <w:t xml:space="preserve"> настоящего административного регламента, необходимых для предоставления муниципальной услуги, в полном объеме к секретарю комиссии по приватизации.</w:t>
      </w:r>
    </w:p>
    <w:p w:rsidR="003F7643" w:rsidRDefault="00863F2F">
      <w:pPr>
        <w:spacing w:after="0"/>
        <w:ind w:left="5" w:right="0"/>
      </w:pPr>
      <w:r>
        <w:t xml:space="preserve">3.5. Административная процедура </w:t>
      </w:r>
      <w:r>
        <w:rPr>
          <w:b/>
        </w:rPr>
        <w:t>"Оформление договора о передаче (приватизации) жилого помещения в собственность граждан".</w:t>
      </w:r>
    </w:p>
    <w:p w:rsidR="003F7643" w:rsidRDefault="00863F2F">
      <w:pPr>
        <w:ind w:left="5" w:right="17"/>
      </w:pPr>
      <w:r>
        <w:t xml:space="preserve">3.5.1. Основанием для начала административной процедуры является принятие постановления администрации </w:t>
      </w:r>
      <w:proofErr w:type="spellStart"/>
      <w:r>
        <w:t>К</w:t>
      </w:r>
      <w:r w:rsidR="00F6726E">
        <w:t>раснопламенского</w:t>
      </w:r>
      <w:proofErr w:type="spellEnd"/>
      <w:r>
        <w:t xml:space="preserve"> сельского поселения о передаче жилого помещения в собственность гражданина.</w:t>
      </w:r>
    </w:p>
    <w:p w:rsidR="003F7643" w:rsidRDefault="00863F2F">
      <w:pPr>
        <w:ind w:left="5" w:right="17"/>
      </w:pPr>
      <w:r>
        <w:t xml:space="preserve">3.5.2. Стороной договора о передаче (приватизации) жилого помещения в собственность граждан  от имени муниципального образования </w:t>
      </w:r>
      <w:proofErr w:type="spellStart"/>
      <w:r>
        <w:t>К</w:t>
      </w:r>
      <w:r w:rsidR="00F6726E">
        <w:t>раснопламенское</w:t>
      </w:r>
      <w:proofErr w:type="spellEnd"/>
      <w:r>
        <w:t xml:space="preserve"> сельское поселение выступает Администрация </w:t>
      </w:r>
      <w:proofErr w:type="spellStart"/>
      <w:r w:rsidR="00F6726E">
        <w:t>Краснопламенско</w:t>
      </w:r>
      <w:r>
        <w:t>го</w:t>
      </w:r>
      <w:proofErr w:type="spellEnd"/>
      <w:r>
        <w:t xml:space="preserve"> сельского поселения в лице главы администрации.</w:t>
      </w:r>
    </w:p>
    <w:p w:rsidR="003F7643" w:rsidRDefault="00863F2F">
      <w:pPr>
        <w:ind w:left="5" w:right="17"/>
      </w:pPr>
      <w:r>
        <w:t>3.5.3. Договор о передаче (приватизации) жилого помещения в собственность граждан составляется в 3 (трех) экземплярах, имеющих равную юридическую силу, и заверяется печатью Администрации.</w:t>
      </w:r>
    </w:p>
    <w:p w:rsidR="003F7643" w:rsidRDefault="00863F2F">
      <w:pPr>
        <w:ind w:left="5" w:right="17"/>
      </w:pPr>
      <w:r>
        <w:t xml:space="preserve">Первый экземпляр договора о передаче (приватизации) жилого помещения в собственность граждан подлежит постоянному хранению в Администрации, второй экземпляр - выдается заявителю, третий экземпляр </w:t>
      </w:r>
      <w:r>
        <w:lastRenderedPageBreak/>
        <w:t>предоставляется в территориальное подразделение органа, осуществляющего государственную регистрацию прав на недвижимое имущество и сделок с ним.</w:t>
      </w:r>
    </w:p>
    <w:p w:rsidR="003F7643" w:rsidRDefault="00863F2F">
      <w:pPr>
        <w:ind w:left="5" w:right="17"/>
      </w:pPr>
      <w:r>
        <w:t>3.5.4. В течение 5 (пяти) рабочих дней, следующих за днем принятия постановления администрации  о передаче жилого помещения в собственность гражданина, специалист администрации, ответственный за предоставление муниципальной услуги готовит проект договора о передаче (приватизации) жилого помещения в собственность граждан и передает его для подписания главе администрации.</w:t>
      </w:r>
    </w:p>
    <w:p w:rsidR="003F7643" w:rsidRDefault="00863F2F">
      <w:pPr>
        <w:ind w:left="5" w:right="17"/>
      </w:pPr>
      <w:r>
        <w:t>3.5.5. Секретарь комиссии по приватизации формирует пакет документов, необходимых для последующего представления заявителем в территориальное подразделение органа, осуществляющего государственную регистрацию прав на недвижимое имущество и сделок с ним.</w:t>
      </w:r>
    </w:p>
    <w:p w:rsidR="003F7643" w:rsidRDefault="00863F2F">
      <w:pPr>
        <w:ind w:left="5" w:right="17"/>
      </w:pPr>
      <w:r>
        <w:t>3.5.6. Результатом выполнения административной процедуры является оформленный договор о передаче (приватизации) жилого помещения в собственность граждан, подписанный Главой администрации и скрепленный печатью Администрации.</w:t>
      </w:r>
    </w:p>
    <w:p w:rsidR="003F7643" w:rsidRDefault="00863F2F">
      <w:pPr>
        <w:spacing w:after="0" w:line="238" w:lineRule="auto"/>
        <w:ind w:left="-15" w:right="-1"/>
      </w:pPr>
      <w:r>
        <w:rPr>
          <w:color w:val="FF0000"/>
        </w:rPr>
        <w:t xml:space="preserve">3.5.7. Срок выполнения административной процедуры - 10 (десять) рабочих дней со дня принятия постановления администрации </w:t>
      </w:r>
      <w:proofErr w:type="spellStart"/>
      <w:r>
        <w:rPr>
          <w:color w:val="FF0000"/>
        </w:rPr>
        <w:t>К</w:t>
      </w:r>
      <w:r w:rsidR="00F6726E">
        <w:rPr>
          <w:color w:val="FF0000"/>
        </w:rPr>
        <w:t>раснопл</w:t>
      </w:r>
      <w:r>
        <w:rPr>
          <w:color w:val="FF0000"/>
        </w:rPr>
        <w:t>а</w:t>
      </w:r>
      <w:r w:rsidR="00F6726E">
        <w:rPr>
          <w:color w:val="FF0000"/>
        </w:rPr>
        <w:t>менского</w:t>
      </w:r>
      <w:proofErr w:type="spellEnd"/>
      <w:r>
        <w:rPr>
          <w:color w:val="FF0000"/>
        </w:rPr>
        <w:t xml:space="preserve"> сельского поселения о передаче жилого помещения в собственность гражданина</w:t>
      </w:r>
      <w:r>
        <w:rPr>
          <w:color w:val="FF0000"/>
          <w:sz w:val="24"/>
        </w:rPr>
        <w:t>.</w:t>
      </w:r>
    </w:p>
    <w:p w:rsidR="003F7643" w:rsidRDefault="00863F2F">
      <w:pPr>
        <w:spacing w:after="0"/>
        <w:ind w:left="5" w:right="0"/>
      </w:pPr>
      <w:r>
        <w:t xml:space="preserve">3.6. Административная процедура </w:t>
      </w:r>
      <w:r>
        <w:rPr>
          <w:b/>
        </w:rPr>
        <w:t>"Выдача (направление) заявителю результата предоставления муниципальной услуги".</w:t>
      </w:r>
    </w:p>
    <w:p w:rsidR="003F7643" w:rsidRDefault="00863F2F">
      <w:pPr>
        <w:ind w:left="5" w:right="17"/>
      </w:pPr>
      <w:r>
        <w:t>3.6.1. Секретарь комиссии по приватизации в течение 1 (одного) рабочего дня, следующих за днем подписания Главой администрации договора о передаче (приватизации) жилого помещения в собственность граждан, формирует приватизационное дело, в которое включаются все предоставленные заявителем документы и документы, полученные Администрацией в рамках межведомственного информационного взаимодействия.</w:t>
      </w:r>
    </w:p>
    <w:p w:rsidR="003F7643" w:rsidRDefault="00863F2F">
      <w:pPr>
        <w:ind w:left="5" w:right="17"/>
      </w:pPr>
      <w:r>
        <w:t xml:space="preserve">3.6.1.2. Оформленное приватизационное дело передается секретарем комиссии по приватизации на хранение в архив Администрации, срок хранения устанавливается Федеральным </w:t>
      </w:r>
      <w:hyperlink r:id="rId29">
        <w:r>
          <w:rPr>
            <w:color w:val="0000FF"/>
            <w:u w:val="single" w:color="0000FF"/>
          </w:rPr>
          <w:t>законом</w:t>
        </w:r>
      </w:hyperlink>
      <w:r>
        <w:t xml:space="preserve"> от 22.10.2004 N 125-ФЗ "Об архивном деле в РФ".</w:t>
      </w:r>
    </w:p>
    <w:p w:rsidR="003F7643" w:rsidRDefault="00863F2F">
      <w:pPr>
        <w:ind w:left="5" w:right="17"/>
      </w:pPr>
      <w:r>
        <w:t>3.6.2. Выдача заявителю результата предоставления муниципальной услуги в форме отказа в передаче жилого помещения в собственность гражданина.</w:t>
      </w:r>
    </w:p>
    <w:p w:rsidR="003F7643" w:rsidRDefault="00863F2F">
      <w:pPr>
        <w:ind w:left="5" w:right="17"/>
      </w:pPr>
      <w:r>
        <w:t>3.6.2.1. Основанием для начала административной процедуры является принятие комиссией по приватизации решения об отказе в передаче жилого помещения в собственность гражданина.</w:t>
      </w:r>
    </w:p>
    <w:p w:rsidR="003F7643" w:rsidRDefault="00863F2F">
      <w:pPr>
        <w:ind w:left="5" w:right="17"/>
      </w:pPr>
      <w:r>
        <w:t xml:space="preserve">Секретарь комиссии по приватизации в течение 2 (двух) рабочих дней, следующих за днем принятия постановления администрации </w:t>
      </w:r>
      <w:proofErr w:type="spellStart"/>
      <w:r>
        <w:t>К</w:t>
      </w:r>
      <w:r w:rsidR="00F6726E">
        <w:t>раснопламенского</w:t>
      </w:r>
      <w:proofErr w:type="spellEnd"/>
      <w:r>
        <w:t xml:space="preserve"> сельского поселения  о передаче (об отказе в передаче) </w:t>
      </w:r>
      <w:r>
        <w:lastRenderedPageBreak/>
        <w:t xml:space="preserve">жилого помещения в собственность гражданина, готовит и выдает (направляет) заявителю выписку из постановления администрации </w:t>
      </w:r>
      <w:proofErr w:type="spellStart"/>
      <w:r>
        <w:t>К</w:t>
      </w:r>
      <w:r w:rsidR="00F6726E">
        <w:t>раснопламенского</w:t>
      </w:r>
      <w:proofErr w:type="spellEnd"/>
      <w:r>
        <w:t xml:space="preserve"> сельского поселения, об отказе в передаче ему жилого помещения в собственность.</w:t>
      </w:r>
    </w:p>
    <w:p w:rsidR="003F7643" w:rsidRDefault="00863F2F">
      <w:pPr>
        <w:ind w:left="5" w:right="17"/>
      </w:pPr>
      <w:r>
        <w:t xml:space="preserve">3.6.2.2. Результатом выполнения административной процедуры является направление заявителю выписки из постановления администрации </w:t>
      </w:r>
      <w:proofErr w:type="spellStart"/>
      <w:r>
        <w:t>К</w:t>
      </w:r>
      <w:r w:rsidR="00897A2C">
        <w:t>р</w:t>
      </w:r>
      <w:r>
        <w:t>а</w:t>
      </w:r>
      <w:r w:rsidR="00897A2C">
        <w:t>снопламенско</w:t>
      </w:r>
      <w:r>
        <w:t>го</w:t>
      </w:r>
      <w:proofErr w:type="spellEnd"/>
      <w:r>
        <w:t xml:space="preserve"> сельского поселения об отказе в передаче ему жилого помещения в собственность.</w:t>
      </w:r>
    </w:p>
    <w:p w:rsidR="003F7643" w:rsidRDefault="00863F2F">
      <w:pPr>
        <w:ind w:left="5" w:right="17"/>
      </w:pPr>
      <w:r>
        <w:rPr>
          <w:color w:val="FF0000"/>
        </w:rPr>
        <w:t xml:space="preserve">3.6.2.3.  </w:t>
      </w:r>
      <w:r>
        <w:t>Выписка из постановления Администрации об отказе в передаче гражданину жилого помещения в собственность выдается  Администрацией заявителю (представителю заявителя)  в форме документа на бумажном носителе лично под расписку либо направляется не позднее рабочего дня, следующего за днем истечения установленного пунктом 3.4.8. настоящего Регламента срока посредством почтового отправления по указанному в заявлении почтовому адресу.</w:t>
      </w:r>
    </w:p>
    <w:p w:rsidR="003F7643" w:rsidRDefault="00863F2F">
      <w:pPr>
        <w:ind w:left="450" w:right="17" w:firstLine="270"/>
      </w:pPr>
      <w:r>
        <w:t>При наличии в заявлении указания о выдаче выписки из постановления Администрации об отказе в передаче гражданину жилого помещения в собственность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3.4.8. настоящего Регламента.</w:t>
      </w:r>
    </w:p>
    <w:p w:rsidR="003F7643" w:rsidRDefault="00863F2F">
      <w:pPr>
        <w:ind w:left="5" w:right="17"/>
      </w:pPr>
      <w:r>
        <w:t>3.6.3. Выдача заявителю результата предоставления муниципальной услуги в форме договора о передаче (приватизации) жилого помещения в собственность граждан.</w:t>
      </w:r>
    </w:p>
    <w:p w:rsidR="003F7643" w:rsidRDefault="00863F2F">
      <w:pPr>
        <w:spacing w:after="0" w:line="238" w:lineRule="auto"/>
        <w:ind w:left="-15" w:right="0" w:firstLine="720"/>
        <w:jc w:val="left"/>
      </w:pPr>
      <w:r>
        <w:t>3.6.3.1. Основанием для начала данного административного действия является подписание Администрацией договора о передаче (приватизации) жилого помещения в собственность граждан.</w:t>
      </w:r>
    </w:p>
    <w:p w:rsidR="003F7643" w:rsidRDefault="00863F2F">
      <w:pPr>
        <w:ind w:left="5" w:right="17"/>
      </w:pPr>
      <w:r>
        <w:t>Для получения договора о передаче (приватизации) жилого помещения в собственность граждан  лично заявитель обращается к специалисту, ответственному за предоставление муниципальной услуги, в часы приема граждан в порядке очереди.</w:t>
      </w:r>
    </w:p>
    <w:p w:rsidR="003F7643" w:rsidRDefault="00863F2F">
      <w:pPr>
        <w:ind w:left="5" w:right="17"/>
      </w:pPr>
      <w:r>
        <w:t>3.6.3.2. При выдаче документов специалист, ответственный за предоставление муниципальной услуги, выполняет следующие действия:</w:t>
      </w:r>
    </w:p>
    <w:p w:rsidR="003F7643" w:rsidRDefault="00863F2F">
      <w:pPr>
        <w:numPr>
          <w:ilvl w:val="0"/>
          <w:numId w:val="18"/>
        </w:numPr>
        <w:ind w:right="17"/>
      </w:pPr>
      <w:r>
        <w:t>устанавливает личность заявителя путем проверки документа,</w:t>
      </w:r>
      <w:r w:rsidR="00F6726E">
        <w:t xml:space="preserve"> </w:t>
      </w:r>
      <w:r>
        <w:t>удостоверяющего его личность. При обращении представителя заявителя устанавливает личность представителя и наличие у него полномочий путем проверки документа, удостоверяющего его личность, и документа, подтверждающего его полномочия (если данный документ отсутствует в приватизационном деле, то копия документа подшивается в дело);</w:t>
      </w:r>
    </w:p>
    <w:p w:rsidR="003F7643" w:rsidRDefault="00863F2F">
      <w:pPr>
        <w:numPr>
          <w:ilvl w:val="0"/>
          <w:numId w:val="18"/>
        </w:numPr>
        <w:ind w:right="17"/>
      </w:pPr>
      <w:r>
        <w:t>предлагает заявителю ознакомиться с текстом договора о передаче(приватизации) жилого помещения в собственность граждан;</w:t>
      </w:r>
    </w:p>
    <w:p w:rsidR="003F7643" w:rsidRDefault="00863F2F">
      <w:pPr>
        <w:numPr>
          <w:ilvl w:val="0"/>
          <w:numId w:val="18"/>
        </w:numPr>
        <w:ind w:right="17"/>
      </w:pPr>
      <w:r>
        <w:lastRenderedPageBreak/>
        <w:t>разъясняет условия договора о передаче (приватизации) жилого</w:t>
      </w:r>
      <w:r w:rsidR="00F6726E">
        <w:t xml:space="preserve"> </w:t>
      </w:r>
      <w:r>
        <w:t>помещения в собственность граждан при возникновении у заявителя вопросов;</w:t>
      </w:r>
    </w:p>
    <w:p w:rsidR="003F7643" w:rsidRDefault="00863F2F">
      <w:pPr>
        <w:numPr>
          <w:ilvl w:val="0"/>
          <w:numId w:val="18"/>
        </w:numPr>
        <w:ind w:right="17"/>
      </w:pPr>
      <w:r>
        <w:t>предлагает заявителю подписать договор о передаче (приватизации) жилого помещения в собственность граждан;</w:t>
      </w:r>
    </w:p>
    <w:p w:rsidR="003F7643" w:rsidRDefault="00863F2F">
      <w:pPr>
        <w:numPr>
          <w:ilvl w:val="0"/>
          <w:numId w:val="18"/>
        </w:numPr>
        <w:ind w:right="17"/>
      </w:pPr>
      <w:r>
        <w:t xml:space="preserve">вносит данные в </w:t>
      </w:r>
      <w:hyperlink r:id="rId30">
        <w:r>
          <w:rPr>
            <w:color w:val="0000FF"/>
            <w:u w:val="single" w:color="0000FF"/>
          </w:rPr>
          <w:t>Журнал</w:t>
        </w:r>
      </w:hyperlink>
      <w:r>
        <w:t xml:space="preserve"> регистрации выданных договоров о передаче (приватизации) жилого помещения в собственность граждан, форма которого установлена приложением N 5 к настоящему административному регламенту;</w:t>
      </w:r>
    </w:p>
    <w:p w:rsidR="003F7643" w:rsidRDefault="00863F2F">
      <w:pPr>
        <w:numPr>
          <w:ilvl w:val="0"/>
          <w:numId w:val="18"/>
        </w:numPr>
        <w:ind w:right="17"/>
      </w:pPr>
      <w:r>
        <w:t>сообщает заявителю о необходимости государственной регистрации</w:t>
      </w:r>
      <w:r w:rsidR="00F6726E">
        <w:t xml:space="preserve"> </w:t>
      </w:r>
      <w:r>
        <w:t>права собственности на жилое помещение, передает заявителю пакет документов, необходимых для предоставления в регистрирующий орган, и экземпляры договоров о передаче (приватизации) жилого помещения в собственность граждан, также сообщает ему о режиме работы, месте нахождения регистрирующего органа и необходимости явиться в указанный орган для проведения государственной регистрации права.</w:t>
      </w:r>
    </w:p>
    <w:p w:rsidR="003F7643" w:rsidRDefault="00863F2F">
      <w:pPr>
        <w:ind w:left="5" w:right="17"/>
      </w:pPr>
      <w:r>
        <w:t>3.6.3.3. Выдача заявителю результата предоставления муниципальной услуги в форме договора о передаче (приватизации) жилого помещения в собственность граждан производится в день обращения заявителя в Администрацию за выдачей документов.</w:t>
      </w:r>
    </w:p>
    <w:p w:rsidR="003F7643" w:rsidRDefault="00863F2F">
      <w:pPr>
        <w:ind w:left="5" w:right="17"/>
      </w:pPr>
      <w:r>
        <w:t xml:space="preserve">3.6.3.4. Срок выполнения административной процедуры - не более 30 (тридцати) минут. </w:t>
      </w:r>
    </w:p>
    <w:p w:rsidR="003F7643" w:rsidRDefault="00863F2F">
      <w:pPr>
        <w:ind w:left="5" w:right="17"/>
      </w:pPr>
      <w:r>
        <w:t>3.6.3.5. Договор о передаче (приватизации) жилого помещения в собственность граждан предоставляется  Администрацией  заявителю (представителю заявителя)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истечения установленного пунктом 3.5.7. настоящего Регламента срока посредством почтового отправления по указанному в заявлении почтовому адресу.</w:t>
      </w:r>
    </w:p>
    <w:p w:rsidR="003F7643" w:rsidRDefault="00863F2F">
      <w:pPr>
        <w:ind w:left="450" w:right="17" w:firstLine="270"/>
      </w:pPr>
      <w:r>
        <w:t>При наличии в заявлении указания о выдаче Договора о передаче (приватизации) жилого помещения в собственность граждан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3.5.7. настоящего Регламента.</w:t>
      </w:r>
    </w:p>
    <w:p w:rsidR="003F7643" w:rsidRDefault="00863F2F">
      <w:pPr>
        <w:ind w:left="5" w:right="17"/>
      </w:pPr>
      <w:r>
        <w:t xml:space="preserve">3.6.3.6. Результатом административной процедуры предоставления муниципальной услуги является получение заявителем договора передачи (приватизации) жилого помещения в собственность граждан по форме, определенной в </w:t>
      </w:r>
      <w:hyperlink r:id="rId31">
        <w:r>
          <w:rPr>
            <w:color w:val="0000FF"/>
            <w:u w:val="single" w:color="0000FF"/>
          </w:rPr>
          <w:t>приложении N 2</w:t>
        </w:r>
      </w:hyperlink>
      <w:r>
        <w:t xml:space="preserve"> Регламента.</w:t>
      </w:r>
    </w:p>
    <w:p w:rsidR="003F7643" w:rsidRDefault="00863F2F">
      <w:pPr>
        <w:ind w:left="5" w:right="17" w:firstLine="720"/>
      </w:pPr>
      <w:r>
        <w:lastRenderedPageBreak/>
        <w:t>3.7.  В случае обнаружения Администрацией опечаток и ошибок в выданных в результате предоставления услуги документов, Администрация вносит изменение в изданный ею  документ.</w:t>
      </w:r>
    </w:p>
    <w:p w:rsidR="003F7643" w:rsidRDefault="00863F2F">
      <w:pPr>
        <w:ind w:left="5" w:right="17" w:firstLine="720"/>
      </w:pPr>
      <w: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F7643" w:rsidRDefault="00863F2F">
      <w:pPr>
        <w:ind w:left="5" w:right="17" w:firstLine="700"/>
      </w:pPr>
      <w: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3F7643" w:rsidRDefault="00863F2F">
      <w:pPr>
        <w:spacing w:after="310"/>
        <w:ind w:left="5" w:right="17" w:firstLine="700"/>
      </w:pPr>
      <w: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F7643" w:rsidRDefault="00863F2F">
      <w:pPr>
        <w:spacing w:after="0" w:line="259" w:lineRule="auto"/>
        <w:ind w:right="34" w:firstLine="0"/>
        <w:jc w:val="right"/>
      </w:pPr>
      <w:r>
        <w:rPr>
          <w:b/>
        </w:rPr>
        <w:t>IV. Формы контроля за исполнением административного</w:t>
      </w:r>
    </w:p>
    <w:p w:rsidR="003F7643" w:rsidRDefault="00863F2F">
      <w:pPr>
        <w:spacing w:after="307"/>
        <w:ind w:left="5" w:right="0" w:firstLine="0"/>
      </w:pPr>
      <w:r>
        <w:rPr>
          <w:b/>
        </w:rPr>
        <w:t>регламента</w:t>
      </w:r>
    </w:p>
    <w:p w:rsidR="003F7643" w:rsidRDefault="00863F2F">
      <w:pPr>
        <w:ind w:left="5" w:right="17" w:firstLine="700"/>
      </w:pPr>
      <w:r>
        <w:rPr>
          <w:sz w:val="24"/>
        </w:rPr>
        <w:t xml:space="preserve">4.1. </w:t>
      </w:r>
      <w: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3F7643" w:rsidRDefault="00863F2F">
      <w:pPr>
        <w:ind w:left="5" w:right="17" w:firstLine="70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F7643" w:rsidRDefault="00863F2F">
      <w:pPr>
        <w:ind w:left="5" w:right="17" w:firstLine="700"/>
      </w:pPr>
      <w:r>
        <w:t>Текущий контроль осуществляется путем проведения плановых и внеплановых проверок:</w:t>
      </w:r>
    </w:p>
    <w:p w:rsidR="003F7643" w:rsidRDefault="00863F2F">
      <w:pPr>
        <w:numPr>
          <w:ilvl w:val="0"/>
          <w:numId w:val="19"/>
        </w:numPr>
        <w:ind w:right="17" w:firstLine="720"/>
      </w:pPr>
      <w:r>
        <w:t>решений о предоставлении (об отказе в предоставлении) Услуги;</w:t>
      </w:r>
    </w:p>
    <w:p w:rsidR="003F7643" w:rsidRDefault="00863F2F">
      <w:pPr>
        <w:numPr>
          <w:ilvl w:val="0"/>
          <w:numId w:val="19"/>
        </w:numPr>
        <w:ind w:right="17" w:firstLine="720"/>
      </w:pPr>
      <w:r>
        <w:t>выявления и устранения нарушений прав граждан;</w:t>
      </w:r>
    </w:p>
    <w:p w:rsidR="003F7643" w:rsidRDefault="00863F2F" w:rsidP="00F6726E">
      <w:pPr>
        <w:numPr>
          <w:ilvl w:val="0"/>
          <w:numId w:val="19"/>
        </w:numPr>
        <w:ind w:right="17" w:firstLine="0"/>
      </w:pPr>
      <w:r>
        <w:t>рассмотрения, принятия решений и подготовки ответов на</w:t>
      </w:r>
      <w:r w:rsidR="00F6726E">
        <w:t xml:space="preserve"> </w:t>
      </w:r>
      <w:r>
        <w:t>обращения граждан, содержащие жалобы на решения, действия</w:t>
      </w:r>
      <w:r w:rsidR="00F6726E">
        <w:t xml:space="preserve"> </w:t>
      </w:r>
      <w:r>
        <w:t>(бездействие) должностных лиц.</w:t>
      </w:r>
    </w:p>
    <w:p w:rsidR="003F7643" w:rsidRDefault="00863F2F">
      <w:pPr>
        <w:numPr>
          <w:ilvl w:val="1"/>
          <w:numId w:val="20"/>
        </w:numPr>
        <w:ind w:right="17" w:firstLine="700"/>
      </w:pPr>
      <w:r>
        <w:t>Контроль за полнотой и качеством предоставления Услуги</w:t>
      </w:r>
      <w:r w:rsidR="00F6726E">
        <w:t xml:space="preserve"> </w:t>
      </w:r>
      <w:r>
        <w:t>включает в себя проведение плановых и внеплановых проверок.</w:t>
      </w:r>
    </w:p>
    <w:p w:rsidR="003F7643" w:rsidRDefault="00863F2F">
      <w:pPr>
        <w:numPr>
          <w:ilvl w:val="1"/>
          <w:numId w:val="20"/>
        </w:numPr>
        <w:ind w:right="17" w:firstLine="700"/>
      </w:pPr>
      <w:r>
        <w:t xml:space="preserve">Плановые проверки осуществляются на основании </w:t>
      </w:r>
      <w:proofErr w:type="spellStart"/>
      <w:r>
        <w:t>годовыхпланов</w:t>
      </w:r>
      <w:proofErr w:type="spellEnd"/>
      <w:r>
        <w:t xml:space="preserve"> работы Администрации, утверждаемых руководителем Администрации.</w:t>
      </w:r>
    </w:p>
    <w:p w:rsidR="003F7643" w:rsidRDefault="00863F2F">
      <w:pPr>
        <w:ind w:left="720" w:right="17" w:firstLine="0"/>
      </w:pPr>
      <w:r>
        <w:lastRenderedPageBreak/>
        <w:t>При плановой проверке полноты и качества предоставления Услуги контролю подлежат:</w:t>
      </w:r>
    </w:p>
    <w:p w:rsidR="003F7643" w:rsidRDefault="00863F2F">
      <w:pPr>
        <w:numPr>
          <w:ilvl w:val="0"/>
          <w:numId w:val="19"/>
        </w:numPr>
        <w:ind w:right="17" w:firstLine="720"/>
      </w:pPr>
      <w:r>
        <w:t>соблюдение сроков предоставления Услуги;</w:t>
      </w:r>
    </w:p>
    <w:p w:rsidR="003F7643" w:rsidRDefault="00863F2F">
      <w:pPr>
        <w:numPr>
          <w:ilvl w:val="0"/>
          <w:numId w:val="19"/>
        </w:numPr>
        <w:ind w:right="17" w:firstLine="720"/>
      </w:pPr>
      <w:r>
        <w:t>соблюдение положений настоящего Регламента и иных</w:t>
      </w:r>
      <w:r w:rsidR="006F56AD">
        <w:t xml:space="preserve"> </w:t>
      </w:r>
      <w:r>
        <w:t>нормативных правовых актов, устанавливающих требования к предоставлению Услуги;</w:t>
      </w:r>
    </w:p>
    <w:p w:rsidR="003F7643" w:rsidRDefault="00863F2F">
      <w:pPr>
        <w:numPr>
          <w:ilvl w:val="0"/>
          <w:numId w:val="19"/>
        </w:numPr>
        <w:ind w:right="17" w:firstLine="720"/>
      </w:pPr>
      <w:r>
        <w:t>правильность и обоснованность принятого решения об отказе в</w:t>
      </w:r>
      <w:r w:rsidR="006F56AD">
        <w:t xml:space="preserve"> </w:t>
      </w:r>
      <w:r>
        <w:t>предоставлении Услуги.</w:t>
      </w:r>
    </w:p>
    <w:p w:rsidR="003F7643" w:rsidRDefault="00863F2F">
      <w:pPr>
        <w:ind w:left="740" w:right="17" w:firstLine="0"/>
      </w:pPr>
      <w:r>
        <w:t>Основанием для проведения внеплановых проверок являются:</w:t>
      </w:r>
    </w:p>
    <w:p w:rsidR="003F7643" w:rsidRDefault="00863F2F">
      <w:pPr>
        <w:numPr>
          <w:ilvl w:val="0"/>
          <w:numId w:val="19"/>
        </w:numPr>
        <w:ind w:right="17" w:firstLine="720"/>
      </w:pPr>
      <w:r>
        <w:t>получение от государственных органов, органов местного</w:t>
      </w:r>
      <w:r w:rsidR="006F56AD">
        <w:t xml:space="preserve"> </w:t>
      </w:r>
      <w:r>
        <w:t>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F7643" w:rsidRDefault="00863F2F">
      <w:pPr>
        <w:numPr>
          <w:ilvl w:val="0"/>
          <w:numId w:val="19"/>
        </w:numPr>
        <w:ind w:right="17" w:firstLine="720"/>
      </w:pPr>
      <w:r>
        <w:t>обращения граждан и юридических лиц на нарушения</w:t>
      </w:r>
      <w:r w:rsidR="006F56AD">
        <w:t xml:space="preserve"> </w:t>
      </w:r>
      <w:r>
        <w:t>законодательства, в том числе на качество предоставления Услуги.</w:t>
      </w:r>
    </w:p>
    <w:p w:rsidR="003F7643" w:rsidRDefault="00863F2F">
      <w:pPr>
        <w:numPr>
          <w:ilvl w:val="1"/>
          <w:numId w:val="21"/>
        </w:numPr>
        <w:ind w:right="17" w:firstLine="720"/>
      </w:pPr>
      <w:r>
        <w:t>По результатам проведенных проверок в случае выявления</w:t>
      </w:r>
      <w:r w:rsidR="006F56AD">
        <w:t xml:space="preserve"> </w:t>
      </w:r>
      <w:r>
        <w:t>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F7643" w:rsidRDefault="00863F2F">
      <w:pPr>
        <w:ind w:left="5" w:right="17" w:firstLine="72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F7643" w:rsidRDefault="00863F2F">
      <w:pPr>
        <w:numPr>
          <w:ilvl w:val="1"/>
          <w:numId w:val="21"/>
        </w:numPr>
        <w:ind w:right="17" w:firstLine="720"/>
      </w:pPr>
      <w:r>
        <w:t>Граждане, их объединения и организации имеют право</w:t>
      </w:r>
      <w:r w:rsidR="006F56AD">
        <w:t xml:space="preserve"> </w:t>
      </w:r>
      <w:r>
        <w:t>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F7643" w:rsidRDefault="00863F2F">
      <w:pPr>
        <w:ind w:left="740" w:right="17" w:firstLine="0"/>
      </w:pPr>
      <w:r>
        <w:t>Граждане, их объединения и организации также имеют право:</w:t>
      </w:r>
    </w:p>
    <w:p w:rsidR="003F7643" w:rsidRDefault="00863F2F">
      <w:pPr>
        <w:numPr>
          <w:ilvl w:val="0"/>
          <w:numId w:val="19"/>
        </w:numPr>
        <w:ind w:right="17" w:firstLine="720"/>
      </w:pPr>
      <w:r>
        <w:t>направлять замечания и предложения по улучшению доступности и</w:t>
      </w:r>
      <w:r w:rsidR="006F56AD">
        <w:t xml:space="preserve"> </w:t>
      </w:r>
      <w:r>
        <w:t>качества предоставления Услуги;</w:t>
      </w:r>
    </w:p>
    <w:p w:rsidR="003F7643" w:rsidRDefault="00863F2F">
      <w:pPr>
        <w:numPr>
          <w:ilvl w:val="0"/>
          <w:numId w:val="19"/>
        </w:numPr>
        <w:ind w:right="17" w:firstLine="720"/>
      </w:pPr>
      <w:r>
        <w:t>вносить предложения о мерах по устранению нарушений настоящего</w:t>
      </w:r>
      <w:r w:rsidR="006F56AD">
        <w:t xml:space="preserve"> </w:t>
      </w:r>
      <w:r>
        <w:t>Регламента.</w:t>
      </w:r>
    </w:p>
    <w:p w:rsidR="003F7643" w:rsidRDefault="00863F2F">
      <w:pPr>
        <w:ind w:left="5" w:right="17" w:firstLine="720"/>
      </w:pPr>
      <w: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rsidR="003F7643" w:rsidRDefault="00863F2F">
      <w:pPr>
        <w:spacing w:after="528"/>
        <w:ind w:left="5" w:right="17" w:firstLine="72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7643" w:rsidRDefault="00863F2F">
      <w:pPr>
        <w:spacing w:after="322" w:line="238" w:lineRule="auto"/>
        <w:ind w:left="208" w:right="0" w:firstLine="842"/>
        <w:jc w:val="left"/>
      </w:pPr>
      <w:r>
        <w:rPr>
          <w:b/>
        </w:rPr>
        <w:lastRenderedPageBreak/>
        <w:t>V. Досудебный (внесудебный) порядок обжалования решений и действий (бездействий) Администрации, а также ее должностных лиц, муниципальных служащих, работников</w:t>
      </w:r>
    </w:p>
    <w:p w:rsidR="003F7643" w:rsidRDefault="00863F2F">
      <w:pPr>
        <w:numPr>
          <w:ilvl w:val="1"/>
          <w:numId w:val="22"/>
        </w:numPr>
        <w:ind w:right="17" w:firstLine="720"/>
      </w:pPr>
      <w:r>
        <w:t>Заявитель имеет право на обжалование действий (бездействия)  и</w:t>
      </w:r>
      <w:r w:rsidR="006F56AD">
        <w:t xml:space="preserve"> </w:t>
      </w:r>
      <w:r>
        <w:t xml:space="preserve">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proofErr w:type="spellStart"/>
      <w:r w:rsidR="006F56AD">
        <w:t>Краснопламенское</w:t>
      </w:r>
      <w:proofErr w:type="spellEnd"/>
      <w:r>
        <w:t xml:space="preserve">. </w:t>
      </w:r>
    </w:p>
    <w:p w:rsidR="003F7643" w:rsidRDefault="00863F2F">
      <w:pPr>
        <w:numPr>
          <w:ilvl w:val="1"/>
          <w:numId w:val="22"/>
        </w:numPr>
        <w:ind w:right="17" w:firstLine="720"/>
      </w:pPr>
      <w:r>
        <w:t>В досудебном (внесудебном) порядке Заявитель (представитель Заявителя) может обжаловать решения, действия (бездействие):</w:t>
      </w:r>
    </w:p>
    <w:p w:rsidR="003F7643" w:rsidRDefault="00863F2F">
      <w:pPr>
        <w:numPr>
          <w:ilvl w:val="0"/>
          <w:numId w:val="19"/>
        </w:numPr>
        <w:ind w:right="17" w:firstLine="720"/>
      </w:pPr>
      <w:r>
        <w:t>служащих Администрации - главе администрации;</w:t>
      </w:r>
    </w:p>
    <w:p w:rsidR="003F7643" w:rsidRDefault="00863F2F">
      <w:pPr>
        <w:numPr>
          <w:ilvl w:val="0"/>
          <w:numId w:val="19"/>
        </w:numPr>
        <w:ind w:right="17" w:firstLine="720"/>
      </w:pPr>
      <w:r>
        <w:t>руководителя Администрации - главе муниципального образования.</w:t>
      </w:r>
    </w:p>
    <w:p w:rsidR="003F7643" w:rsidRDefault="00863F2F">
      <w:pPr>
        <w:ind w:left="5" w:right="17" w:firstLine="720"/>
      </w:pPr>
      <w:r>
        <w:t>5.3. Заявитель может обратиться с жалобой в том числе в следующих случаях:</w:t>
      </w:r>
    </w:p>
    <w:p w:rsidR="003F7643" w:rsidRDefault="00863F2F">
      <w:pPr>
        <w:ind w:left="720" w:right="17" w:firstLine="0"/>
      </w:pPr>
      <w:r>
        <w:t>а) нарушение срока регистрации запроса заявителя о предоставлении</w:t>
      </w:r>
    </w:p>
    <w:p w:rsidR="003F7643" w:rsidRDefault="00863F2F">
      <w:pPr>
        <w:ind w:left="5" w:right="17" w:firstLine="0"/>
      </w:pPr>
      <w:r>
        <w:t>муниципальной услуги;</w:t>
      </w:r>
    </w:p>
    <w:p w:rsidR="003F7643" w:rsidRDefault="00863F2F">
      <w:pPr>
        <w:ind w:left="720" w:right="17" w:firstLine="0"/>
      </w:pPr>
      <w:r>
        <w:t>б) нарушение срока предоставления муниципальной услуги;</w:t>
      </w:r>
    </w:p>
    <w:p w:rsidR="003F7643" w:rsidRDefault="00863F2F">
      <w:pPr>
        <w:ind w:left="5" w:right="17" w:firstLine="720"/>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3F7643" w:rsidRDefault="00863F2F">
      <w:pPr>
        <w:ind w:left="5" w:right="17" w:firstLine="720"/>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3F7643" w:rsidRDefault="00863F2F">
      <w:pPr>
        <w:ind w:left="5" w:right="17" w:firstLine="720"/>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3F7643" w:rsidRDefault="00863F2F">
      <w:pPr>
        <w:ind w:left="5" w:right="17" w:firstLine="720"/>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p>
    <w:p w:rsidR="003F7643" w:rsidRDefault="00863F2F">
      <w:pPr>
        <w:ind w:left="5" w:right="17" w:firstLine="0"/>
      </w:pPr>
      <w:r>
        <w:t>Владимирской области, муниципальными правовыми актами;</w:t>
      </w:r>
    </w:p>
    <w:p w:rsidR="003F7643" w:rsidRDefault="00863F2F">
      <w:pPr>
        <w:ind w:left="5" w:right="17" w:firstLine="720"/>
      </w:pPr>
      <w:r>
        <w:t>ж) отказ служащих Администрации,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7643" w:rsidRDefault="00863F2F">
      <w:pPr>
        <w:spacing w:after="0" w:line="259" w:lineRule="auto"/>
        <w:ind w:left="10" w:right="14" w:hanging="10"/>
        <w:jc w:val="right"/>
      </w:pPr>
      <w:r>
        <w:t>з) нарушение срока или порядка выдачи документов по результатам</w:t>
      </w:r>
    </w:p>
    <w:p w:rsidR="003F7643" w:rsidRDefault="00863F2F">
      <w:pPr>
        <w:ind w:left="5" w:right="17" w:firstLine="0"/>
      </w:pPr>
      <w:r>
        <w:t>предоставления муниципальной услуги;</w:t>
      </w:r>
    </w:p>
    <w:p w:rsidR="003F7643" w:rsidRDefault="00863F2F">
      <w:pPr>
        <w:ind w:left="5" w:right="17" w:firstLine="720"/>
      </w:pPr>
      <w: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r>
          <w:rPr>
            <w:sz w:val="24"/>
            <w:u w:val="single" w:color="000000"/>
          </w:rPr>
          <w:t xml:space="preserve">частью 1.3 </w:t>
        </w:r>
      </w:hyperlink>
      <w:hyperlink r:id="rId33">
        <w:r>
          <w:rPr>
            <w:sz w:val="24"/>
            <w:u w:val="single" w:color="000000"/>
          </w:rPr>
          <w:t>статьи 16</w:t>
        </w:r>
      </w:hyperlink>
      <w:r>
        <w:t xml:space="preserve"> Федерального закона № 210-ФЗ от 27.07.2010 "Об организации предоставления государственных и муниципальных услуг".</w:t>
      </w:r>
    </w:p>
    <w:p w:rsidR="003F7643" w:rsidRDefault="00863F2F">
      <w:pPr>
        <w:ind w:left="5" w:right="17" w:firstLine="720"/>
      </w:pPr>
      <w: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3F7643" w:rsidRDefault="00863F2F">
      <w:pPr>
        <w:ind w:left="5" w:right="17" w:firstLine="720"/>
      </w:pPr>
      <w:r>
        <w:t>5.4. Жалоба подается в Администрацию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Единого портала (при наличии технической возможности), а также может быть принята при личном приеме заявителя.</w:t>
      </w:r>
    </w:p>
    <w:p w:rsidR="003F7643" w:rsidRDefault="00863F2F">
      <w:pPr>
        <w:ind w:left="708" w:right="17" w:firstLine="0"/>
      </w:pPr>
      <w:r>
        <w:t>Жалоба должна содержать:</w:t>
      </w:r>
    </w:p>
    <w:p w:rsidR="003F7643" w:rsidRDefault="00863F2F">
      <w:pPr>
        <w:ind w:left="5" w:right="17" w:firstLine="720"/>
      </w:pPr>
      <w: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3F7643" w:rsidRDefault="00863F2F">
      <w:pPr>
        <w:ind w:left="5" w:right="17" w:firstLine="720"/>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7643" w:rsidRDefault="00863F2F">
      <w:pPr>
        <w:spacing w:after="0" w:line="259" w:lineRule="auto"/>
        <w:ind w:left="10" w:right="14" w:hanging="10"/>
        <w:jc w:val="right"/>
      </w:pPr>
      <w:r>
        <w:t>в) сведения об обжалуемых решениях и действиях (бездействии)</w:t>
      </w:r>
    </w:p>
    <w:p w:rsidR="003F7643" w:rsidRDefault="00863F2F">
      <w:pPr>
        <w:ind w:left="5" w:right="17" w:firstLine="0"/>
      </w:pPr>
      <w:r>
        <w:t>учреждения, ее должностного лица либо служащего;</w:t>
      </w:r>
    </w:p>
    <w:p w:rsidR="003F7643" w:rsidRDefault="00863F2F">
      <w:pPr>
        <w:ind w:left="5" w:right="17" w:firstLine="720"/>
      </w:pPr>
      <w:r>
        <w:t>г) доводы, на основании которых заявитель не согласен с решением и действием (бездействием) Администрации, ее должностного лица либо служащего.</w:t>
      </w:r>
    </w:p>
    <w:p w:rsidR="003F7643" w:rsidRDefault="00863F2F">
      <w:pPr>
        <w:ind w:left="5" w:right="17" w:firstLine="720"/>
      </w:pPr>
      <w:r>
        <w:t>Заявителем могут быть представлены документы (при наличии), подтверждающие доводы заявителя, либо их копии.</w:t>
      </w:r>
    </w:p>
    <w:p w:rsidR="003F7643" w:rsidRDefault="00863F2F">
      <w:pPr>
        <w:ind w:left="5" w:right="17" w:firstLine="708"/>
      </w:pPr>
      <w:r>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ЕПГУ  и региональном портале, а также предоставляется в </w:t>
      </w:r>
      <w: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F7643" w:rsidRDefault="00863F2F">
      <w:pPr>
        <w:ind w:left="5" w:right="17" w:firstLine="720"/>
      </w:pPr>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7643" w:rsidRDefault="00863F2F">
      <w:pPr>
        <w:spacing w:after="0" w:line="259" w:lineRule="auto"/>
        <w:ind w:left="10" w:right="14" w:hanging="10"/>
        <w:jc w:val="right"/>
      </w:pPr>
      <w:r>
        <w:t>а) оформленная в соответствии с законодательством Российской</w:t>
      </w:r>
    </w:p>
    <w:p w:rsidR="003F7643" w:rsidRDefault="00863F2F">
      <w:pPr>
        <w:ind w:left="5" w:right="17" w:firstLine="0"/>
      </w:pPr>
      <w:r>
        <w:t>Федерации доверенность (для физических лиц);</w:t>
      </w:r>
    </w:p>
    <w:p w:rsidR="003F7643" w:rsidRDefault="00863F2F">
      <w:pPr>
        <w:ind w:left="5" w:right="17" w:firstLine="720"/>
      </w:pPr>
      <w: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3F7643" w:rsidRDefault="00863F2F">
      <w:pPr>
        <w:ind w:left="5" w:right="17" w:firstLine="720"/>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7643" w:rsidRDefault="00863F2F">
      <w:pPr>
        <w:ind w:left="5" w:right="17" w:firstLine="720"/>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7643" w:rsidRDefault="00863F2F">
      <w:pPr>
        <w:ind w:left="5" w:right="17" w:firstLine="720"/>
      </w:pPr>
      <w:r>
        <w:t xml:space="preserve">5.6. Прием жалоб в письменной форме на бумажном носителе осуществляется в Администрации по адресу: Владимирская область, Александровский район, </w:t>
      </w:r>
      <w:r w:rsidR="00897A2C">
        <w:t>п. Красное Пламя</w:t>
      </w:r>
      <w:r>
        <w:t xml:space="preserve">, ул. </w:t>
      </w:r>
      <w:r w:rsidR="00897A2C">
        <w:t>Клубня</w:t>
      </w:r>
      <w:r>
        <w:t>, д.</w:t>
      </w:r>
      <w:r w:rsidR="00897A2C">
        <w:t>74</w:t>
      </w:r>
      <w:r>
        <w:t>, ежедневно (кроме субботы и воскресенья) с 8:00 до 16:00 (перерыв с 12:00 до 13:00).</w:t>
      </w:r>
    </w:p>
    <w:p w:rsidR="003F7643" w:rsidRDefault="00863F2F">
      <w:pPr>
        <w:ind w:left="5" w:right="17" w:firstLine="720"/>
      </w:pPr>
      <w:r>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3F7643" w:rsidRDefault="00863F2F">
      <w:pPr>
        <w:ind w:left="5" w:right="17" w:firstLine="720"/>
      </w:pPr>
      <w: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3F7643" w:rsidRDefault="00863F2F">
      <w:pPr>
        <w:ind w:left="5" w:right="17" w:firstLine="720"/>
      </w:pPr>
      <w:r>
        <w:t>5.8. Заявитель имеет право на получение информации и документов, необходимых для обоснования и рассмотрения жалобы.</w:t>
      </w:r>
    </w:p>
    <w:p w:rsidR="003F7643" w:rsidRDefault="00863F2F">
      <w:pPr>
        <w:ind w:left="5" w:right="17" w:firstLine="720"/>
      </w:pPr>
      <w:r>
        <w:t>5.9. По результатам рассмотрения жалобы Администрация принимает одно из следующих решений:</w:t>
      </w:r>
    </w:p>
    <w:p w:rsidR="003F7643" w:rsidRDefault="00863F2F">
      <w:pPr>
        <w:numPr>
          <w:ilvl w:val="0"/>
          <w:numId w:val="23"/>
        </w:numPr>
        <w:ind w:right="17" w:firstLine="720"/>
      </w:pPr>
      <w: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3F7643" w:rsidRDefault="00863F2F">
      <w:pPr>
        <w:numPr>
          <w:ilvl w:val="0"/>
          <w:numId w:val="23"/>
        </w:numPr>
        <w:ind w:right="17" w:firstLine="720"/>
      </w:pPr>
      <w:r>
        <w:t>отказывает в удовлетворении жалобы.</w:t>
      </w:r>
    </w:p>
    <w:p w:rsidR="003F7643" w:rsidRDefault="00863F2F">
      <w:pPr>
        <w:ind w:left="5" w:right="17" w:firstLine="720"/>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7643" w:rsidRDefault="00863F2F">
      <w:pPr>
        <w:numPr>
          <w:ilvl w:val="1"/>
          <w:numId w:val="24"/>
        </w:numPr>
        <w:ind w:right="17" w:firstLine="720"/>
      </w:pPr>
      <w:r>
        <w:t xml:space="preserve">Не позднее дня, следующего за днем принятия </w:t>
      </w:r>
      <w:proofErr w:type="spellStart"/>
      <w:r>
        <w:t>решения,указанного</w:t>
      </w:r>
      <w:proofErr w:type="spellEnd"/>
      <w:r>
        <w:t xml:space="preserve">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7643" w:rsidRDefault="00863F2F">
      <w:pPr>
        <w:numPr>
          <w:ilvl w:val="1"/>
          <w:numId w:val="24"/>
        </w:numPr>
        <w:ind w:right="17" w:firstLine="720"/>
      </w:pPr>
      <w:r>
        <w:t xml:space="preserve">В случае признания жалобы подлежащей удовлетворению в ответе заявителю, указанном в </w:t>
      </w:r>
      <w:r>
        <w:rPr>
          <w:u w:val="single" w:color="000000"/>
        </w:rPr>
        <w:t>подпункте 1 пункта 5.9</w:t>
      </w:r>
      <w: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7643" w:rsidRDefault="00863F2F">
      <w:pPr>
        <w:numPr>
          <w:ilvl w:val="1"/>
          <w:numId w:val="24"/>
        </w:numPr>
        <w:ind w:right="17" w:firstLine="720"/>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7643" w:rsidRDefault="00863F2F">
      <w:pPr>
        <w:numPr>
          <w:ilvl w:val="1"/>
          <w:numId w:val="24"/>
        </w:numPr>
        <w:ind w:right="17" w:firstLine="720"/>
      </w:pPr>
      <w:r>
        <w:t>Администрация отказывает в удовлетворении жалобы в следующих случаях:</w:t>
      </w:r>
    </w:p>
    <w:p w:rsidR="003F7643" w:rsidRDefault="00863F2F">
      <w:pPr>
        <w:spacing w:after="0" w:line="259" w:lineRule="auto"/>
        <w:ind w:left="10" w:right="14" w:hanging="10"/>
        <w:jc w:val="right"/>
      </w:pPr>
      <w:r>
        <w:t>а) наличие вступившего в законную силу решения суда, арбитражного</w:t>
      </w:r>
    </w:p>
    <w:p w:rsidR="003F7643" w:rsidRDefault="00863F2F">
      <w:pPr>
        <w:ind w:left="5" w:right="17" w:firstLine="0"/>
      </w:pPr>
      <w:r>
        <w:t>суда по жалобе о том же предмете и по тем же основаниям;</w:t>
      </w:r>
    </w:p>
    <w:p w:rsidR="003F7643" w:rsidRDefault="00863F2F">
      <w:pPr>
        <w:spacing w:after="0" w:line="259" w:lineRule="auto"/>
        <w:ind w:left="10" w:right="182" w:hanging="10"/>
        <w:jc w:val="right"/>
      </w:pPr>
      <w:r>
        <w:t xml:space="preserve">б) подача жалобы лицом, полномочия которого не подтверждены </w:t>
      </w:r>
    </w:p>
    <w:p w:rsidR="003F7643" w:rsidRDefault="00863F2F">
      <w:pPr>
        <w:ind w:left="5" w:right="17" w:firstLine="0"/>
      </w:pPr>
      <w:r>
        <w:t>в порядке, установленном законодательством Российской Федерации;</w:t>
      </w:r>
    </w:p>
    <w:p w:rsidR="003F7643" w:rsidRDefault="00863F2F">
      <w:pPr>
        <w:spacing w:after="0" w:line="259" w:lineRule="auto"/>
        <w:ind w:left="10" w:right="14" w:hanging="10"/>
        <w:jc w:val="right"/>
      </w:pPr>
      <w:r>
        <w:t>в) наличие решения по жалобе, принятого ранее в отношении того же</w:t>
      </w:r>
    </w:p>
    <w:p w:rsidR="003F7643" w:rsidRDefault="00863F2F">
      <w:pPr>
        <w:ind w:left="5" w:right="17" w:firstLine="0"/>
      </w:pPr>
      <w:r>
        <w:t>заявителя и по тому же предмету жалобы.</w:t>
      </w:r>
    </w:p>
    <w:p w:rsidR="003F7643" w:rsidRDefault="00863F2F">
      <w:pPr>
        <w:numPr>
          <w:ilvl w:val="1"/>
          <w:numId w:val="24"/>
        </w:numPr>
        <w:ind w:right="17" w:firstLine="720"/>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7643" w:rsidRDefault="00863F2F">
      <w:pPr>
        <w:numPr>
          <w:ilvl w:val="1"/>
          <w:numId w:val="24"/>
        </w:numPr>
        <w:ind w:right="17" w:firstLine="720"/>
      </w:pPr>
      <w: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3F7643" w:rsidRDefault="00863F2F">
      <w:pPr>
        <w:ind w:left="720" w:right="17" w:firstLine="0"/>
      </w:pPr>
      <w:r>
        <w:t>В ответе по результатам рассмотрения жалобы указываются:</w:t>
      </w:r>
    </w:p>
    <w:p w:rsidR="003F7643" w:rsidRDefault="00863F2F">
      <w:pPr>
        <w:ind w:left="720" w:right="17" w:firstLine="0"/>
      </w:pPr>
      <w:r>
        <w:t>а) наименование Администрации, должность, фамилия, имя, отчество</w:t>
      </w:r>
    </w:p>
    <w:p w:rsidR="003F7643" w:rsidRDefault="00863F2F">
      <w:pPr>
        <w:ind w:left="5" w:right="17" w:firstLine="0"/>
      </w:pPr>
      <w:r>
        <w:t>(при наличии) ее должностного лица, принявшего решение по жалобе;</w:t>
      </w:r>
    </w:p>
    <w:p w:rsidR="003F7643" w:rsidRDefault="00863F2F">
      <w:pPr>
        <w:ind w:left="5" w:right="17" w:firstLine="720"/>
      </w:pPr>
      <w:r>
        <w:t>б) номер, дата, место принятия решения, включая сведения о должностном лице, решение или действие (бездействие) которого обжалуется;</w:t>
      </w:r>
    </w:p>
    <w:p w:rsidR="003F7643" w:rsidRDefault="00863F2F">
      <w:pPr>
        <w:ind w:left="720" w:right="17" w:firstLine="0"/>
      </w:pPr>
      <w:r>
        <w:t>в) фамилия, имя, отчество (при наличии) или наименование заявителя;</w:t>
      </w:r>
    </w:p>
    <w:p w:rsidR="003F7643" w:rsidRDefault="00863F2F">
      <w:pPr>
        <w:ind w:left="720" w:right="17" w:firstLine="0"/>
      </w:pPr>
      <w:r>
        <w:t>г) основания для принятия решения по жалобе;</w:t>
      </w:r>
    </w:p>
    <w:p w:rsidR="003F7643" w:rsidRDefault="00863F2F">
      <w:pPr>
        <w:ind w:left="720" w:right="17" w:firstLine="0"/>
      </w:pPr>
      <w:r>
        <w:t>д) принятое по жалобе решение;</w:t>
      </w:r>
    </w:p>
    <w:p w:rsidR="003F7643" w:rsidRDefault="00863F2F">
      <w:pPr>
        <w:ind w:left="5" w:right="17" w:firstLine="720"/>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 и информация, предусмотренная п. 5.11 настоящего регламента;</w:t>
      </w:r>
    </w:p>
    <w:p w:rsidR="003F7643" w:rsidRDefault="00863F2F">
      <w:pPr>
        <w:ind w:left="720" w:right="17" w:firstLine="0"/>
      </w:pPr>
      <w:r>
        <w:t>ж) в случае, если жалоба не подлежит удовлетворению информация,</w:t>
      </w:r>
    </w:p>
    <w:p w:rsidR="003F7643" w:rsidRDefault="00863F2F">
      <w:pPr>
        <w:ind w:left="5" w:right="17" w:firstLine="0"/>
      </w:pPr>
      <w:r>
        <w:t>указанная в п. 5.12. настоящего регламента;</w:t>
      </w:r>
    </w:p>
    <w:p w:rsidR="003F7643" w:rsidRDefault="00863F2F">
      <w:pPr>
        <w:ind w:left="720" w:right="17" w:firstLine="0"/>
      </w:pPr>
      <w:r>
        <w:t>з) сведения о порядке обжалования принятого по жалобе решения.</w:t>
      </w:r>
    </w:p>
    <w:p w:rsidR="003F7643" w:rsidRDefault="00863F2F">
      <w:pPr>
        <w:ind w:left="5" w:right="17" w:firstLine="720"/>
      </w:pPr>
      <w:r>
        <w:t>Ответ по результатам рассмотрения жалобы подписывается уполномоченным на рассмотрение жалобы должностным лицом Администрации.</w:t>
      </w:r>
    </w:p>
    <w:p w:rsidR="003F7643" w:rsidRDefault="00863F2F">
      <w:pPr>
        <w:ind w:left="5" w:right="17" w:firstLine="720"/>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3F7643" w:rsidRDefault="00863F2F">
      <w:pPr>
        <w:ind w:left="5" w:right="17" w:firstLine="720"/>
      </w:pPr>
      <w:r>
        <w:t>5.16. 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 на официальном сайте Администрации и на Едином портале (при наличии технической возможности).</w:t>
      </w:r>
    </w:p>
    <w:p w:rsidR="003F7643" w:rsidRDefault="00863F2F">
      <w:pPr>
        <w:ind w:left="5" w:right="17" w:firstLine="720"/>
      </w:pPr>
      <w:r>
        <w:t>5.17. Решение Администрации по результатам рассмотрения жалобы заявитель вправе обжаловать в судебном порядке.</w:t>
      </w:r>
    </w:p>
    <w:p w:rsidR="003F7643" w:rsidRDefault="00863F2F">
      <w:pPr>
        <w:spacing w:after="10"/>
        <w:ind w:left="5894" w:right="-10" w:hanging="10"/>
        <w:jc w:val="right"/>
      </w:pPr>
      <w:r>
        <w:rPr>
          <w:sz w:val="24"/>
        </w:rPr>
        <w:t>Приложение N 1 к административному регламенту</w:t>
      </w:r>
    </w:p>
    <w:p w:rsidR="003F7643" w:rsidRDefault="00863F2F">
      <w:pPr>
        <w:spacing w:after="0" w:line="259" w:lineRule="auto"/>
        <w:ind w:right="0" w:firstLine="0"/>
        <w:jc w:val="left"/>
      </w:pPr>
      <w:r>
        <w:rPr>
          <w:sz w:val="24"/>
        </w:rPr>
        <w:t xml:space="preserve"> </w:t>
      </w:r>
    </w:p>
    <w:p w:rsidR="003F7643" w:rsidRDefault="00863F2F">
      <w:pPr>
        <w:spacing w:after="10"/>
        <w:ind w:left="2029" w:right="-10" w:hanging="10"/>
        <w:jc w:val="right"/>
      </w:pPr>
      <w:r>
        <w:rPr>
          <w:sz w:val="24"/>
        </w:rPr>
        <w:t xml:space="preserve">                             В Администрацию </w:t>
      </w:r>
      <w:proofErr w:type="spellStart"/>
      <w:r w:rsidR="006F56AD">
        <w:rPr>
          <w:sz w:val="24"/>
        </w:rPr>
        <w:t>Краснопламенского</w:t>
      </w:r>
      <w:proofErr w:type="spellEnd"/>
      <w:r>
        <w:rPr>
          <w:sz w:val="24"/>
        </w:rPr>
        <w:t xml:space="preserve"> сельского поселения от гр. (семьи)</w:t>
      </w:r>
    </w:p>
    <w:p w:rsidR="003F7643" w:rsidRDefault="00863F2F" w:rsidP="006F56AD">
      <w:pPr>
        <w:spacing w:after="7"/>
        <w:ind w:left="2106" w:right="1" w:hanging="10"/>
        <w:jc w:val="right"/>
      </w:pPr>
      <w:r>
        <w:rPr>
          <w:sz w:val="24"/>
        </w:rPr>
        <w:t xml:space="preserve">                             ______________________________________________</w:t>
      </w:r>
    </w:p>
    <w:p w:rsidR="003F7643" w:rsidRDefault="00863F2F" w:rsidP="006F56AD">
      <w:pPr>
        <w:spacing w:after="7"/>
        <w:ind w:left="2106" w:right="1" w:hanging="10"/>
        <w:jc w:val="right"/>
      </w:pPr>
      <w:r>
        <w:rPr>
          <w:sz w:val="24"/>
        </w:rPr>
        <w:t xml:space="preserve">                             ______________________________________________</w:t>
      </w:r>
    </w:p>
    <w:p w:rsidR="003F7643" w:rsidRDefault="00863F2F" w:rsidP="006F56AD">
      <w:pPr>
        <w:spacing w:after="7"/>
        <w:ind w:left="2106" w:right="1" w:hanging="10"/>
        <w:jc w:val="right"/>
      </w:pPr>
      <w:r>
        <w:rPr>
          <w:sz w:val="24"/>
        </w:rPr>
        <w:lastRenderedPageBreak/>
        <w:t xml:space="preserve">                             ______________________________________________</w:t>
      </w:r>
    </w:p>
    <w:p w:rsidR="003F7643" w:rsidRDefault="00863F2F" w:rsidP="006F56AD">
      <w:pPr>
        <w:spacing w:after="0" w:line="238" w:lineRule="auto"/>
        <w:ind w:left="2096" w:right="-15" w:firstLine="0"/>
        <w:jc w:val="right"/>
      </w:pPr>
      <w:r>
        <w:rPr>
          <w:sz w:val="24"/>
        </w:rPr>
        <w:t xml:space="preserve"> ____________________________________________</w:t>
      </w:r>
      <w:r w:rsidR="006F56AD">
        <w:rPr>
          <w:sz w:val="24"/>
        </w:rPr>
        <w:t xml:space="preserve">__                           </w:t>
      </w:r>
      <w:r>
        <w:rPr>
          <w:sz w:val="24"/>
        </w:rPr>
        <w:t>проживающего(ей) по адресу: __________________                              ______________________________________________</w:t>
      </w:r>
    </w:p>
    <w:p w:rsidR="003F7643" w:rsidRDefault="00863F2F" w:rsidP="006F56AD">
      <w:pPr>
        <w:spacing w:after="7"/>
        <w:ind w:left="2106" w:right="1" w:hanging="10"/>
        <w:jc w:val="right"/>
      </w:pPr>
      <w:r>
        <w:rPr>
          <w:sz w:val="24"/>
        </w:rPr>
        <w:t xml:space="preserve">                             ______________________________________________</w:t>
      </w:r>
    </w:p>
    <w:p w:rsidR="003F7643" w:rsidRDefault="00863F2F">
      <w:pPr>
        <w:spacing w:after="0" w:line="259" w:lineRule="auto"/>
        <w:ind w:right="0" w:firstLine="0"/>
        <w:jc w:val="right"/>
      </w:pPr>
      <w:r>
        <w:rPr>
          <w:sz w:val="24"/>
        </w:rPr>
        <w:t xml:space="preserve"> </w:t>
      </w:r>
    </w:p>
    <w:p w:rsidR="003F7643" w:rsidRDefault="00863F2F">
      <w:pPr>
        <w:spacing w:after="7"/>
        <w:ind w:left="-5" w:right="1" w:hanging="10"/>
      </w:pPr>
      <w:r>
        <w:rPr>
          <w:sz w:val="24"/>
        </w:rPr>
        <w:t xml:space="preserve">                                 ЗАЯВЛЕНИЕ</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Прошу разрешить приобрести в собственность занимаемую квартиру  по  адресу:</w:t>
      </w:r>
    </w:p>
    <w:p w:rsidR="003F7643" w:rsidRDefault="00863F2F">
      <w:pPr>
        <w:spacing w:after="7"/>
        <w:ind w:left="-5" w:right="1" w:hanging="10"/>
      </w:pPr>
      <w:r>
        <w:rPr>
          <w:sz w:val="24"/>
        </w:rPr>
        <w:t>___________________________________________________________________________</w:t>
      </w:r>
    </w:p>
    <w:p w:rsidR="003F7643" w:rsidRDefault="00863F2F">
      <w:pPr>
        <w:spacing w:after="7"/>
        <w:ind w:left="-5" w:right="1" w:hanging="10"/>
      </w:pPr>
      <w:r>
        <w:rPr>
          <w:sz w:val="24"/>
        </w:rPr>
        <w:t>___________________________________________________________________________ Общая площадь ________________ кв. м. Жилая площадь ________________ кв. м.</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 xml:space="preserve">    СОСТАВ СЕМЬИ:</w:t>
      </w:r>
    </w:p>
    <w:p w:rsidR="003F7643" w:rsidRDefault="00863F2F">
      <w:pPr>
        <w:spacing w:after="0" w:line="259" w:lineRule="auto"/>
        <w:ind w:right="0" w:firstLine="0"/>
        <w:jc w:val="left"/>
      </w:pPr>
      <w:r>
        <w:rPr>
          <w:rFonts w:ascii="Verdana" w:eastAsia="Verdana" w:hAnsi="Verdana" w:cs="Verdana"/>
          <w:sz w:val="20"/>
        </w:rPr>
        <w:t xml:space="preserve"> </w:t>
      </w:r>
    </w:p>
    <w:tbl>
      <w:tblPr>
        <w:tblStyle w:val="TableGrid"/>
        <w:tblW w:w="9040" w:type="dxa"/>
        <w:tblInd w:w="-2" w:type="dxa"/>
        <w:tblCellMar>
          <w:top w:w="20" w:type="dxa"/>
          <w:left w:w="2" w:type="dxa"/>
          <w:right w:w="19" w:type="dxa"/>
        </w:tblCellMar>
        <w:tblLook w:val="04A0"/>
      </w:tblPr>
      <w:tblGrid>
        <w:gridCol w:w="195"/>
        <w:gridCol w:w="1393"/>
        <w:gridCol w:w="1880"/>
        <w:gridCol w:w="1210"/>
        <w:gridCol w:w="2086"/>
        <w:gridCol w:w="2276"/>
      </w:tblGrid>
      <w:tr w:rsidR="003F7643">
        <w:trPr>
          <w:trHeight w:val="848"/>
        </w:trPr>
        <w:tc>
          <w:tcPr>
            <w:tcW w:w="1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pPr>
            <w:r>
              <w:rPr>
                <w:sz w:val="24"/>
              </w:rPr>
              <w:t>N</w:t>
            </w:r>
          </w:p>
        </w:tc>
        <w:tc>
          <w:tcPr>
            <w:tcW w:w="13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Родствен. отношения</w:t>
            </w:r>
          </w:p>
        </w:tc>
        <w:tc>
          <w:tcPr>
            <w:tcW w:w="188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Фамилия, имя, отчество (полностью)</w:t>
            </w:r>
          </w:p>
        </w:tc>
        <w:tc>
          <w:tcPr>
            <w:tcW w:w="12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Число, месяц, год рождения</w:t>
            </w:r>
          </w:p>
        </w:tc>
        <w:tc>
          <w:tcPr>
            <w:tcW w:w="208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Паспорт, серия, N, когда и кем выдан, место рождения</w:t>
            </w:r>
          </w:p>
        </w:tc>
        <w:tc>
          <w:tcPr>
            <w:tcW w:w="227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Место постоянного жительства в период с 04.07.1991</w:t>
            </w:r>
          </w:p>
        </w:tc>
      </w:tr>
      <w:tr w:rsidR="003F7643">
        <w:trPr>
          <w:trHeight w:val="296"/>
        </w:trPr>
        <w:tc>
          <w:tcPr>
            <w:tcW w:w="1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3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88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27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r>
      <w:tr w:rsidR="003F7643">
        <w:trPr>
          <w:trHeight w:val="296"/>
        </w:trPr>
        <w:tc>
          <w:tcPr>
            <w:tcW w:w="1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3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88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27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r>
      <w:tr w:rsidR="003F7643">
        <w:trPr>
          <w:trHeight w:val="296"/>
        </w:trPr>
        <w:tc>
          <w:tcPr>
            <w:tcW w:w="1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3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88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27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r>
      <w:tr w:rsidR="003F7643">
        <w:trPr>
          <w:trHeight w:val="296"/>
        </w:trPr>
        <w:tc>
          <w:tcPr>
            <w:tcW w:w="1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3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88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27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r>
      <w:tr w:rsidR="003F7643">
        <w:trPr>
          <w:trHeight w:val="296"/>
        </w:trPr>
        <w:tc>
          <w:tcPr>
            <w:tcW w:w="1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3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88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27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r>
      <w:tr w:rsidR="003F7643">
        <w:trPr>
          <w:trHeight w:val="296"/>
        </w:trPr>
        <w:tc>
          <w:tcPr>
            <w:tcW w:w="1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3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88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27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r>
      <w:tr w:rsidR="003F7643">
        <w:trPr>
          <w:trHeight w:val="296"/>
        </w:trPr>
        <w:tc>
          <w:tcPr>
            <w:tcW w:w="1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3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88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27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r>
      <w:tr w:rsidR="003F7643">
        <w:trPr>
          <w:trHeight w:val="296"/>
        </w:trPr>
        <w:tc>
          <w:tcPr>
            <w:tcW w:w="1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3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88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27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r>
      <w:tr w:rsidR="003F7643">
        <w:trPr>
          <w:trHeight w:val="296"/>
        </w:trPr>
        <w:tc>
          <w:tcPr>
            <w:tcW w:w="1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39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88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2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08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27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r>
    </w:tbl>
    <w:p w:rsidR="003F7643" w:rsidRDefault="00863F2F">
      <w:pPr>
        <w:spacing w:after="0" w:line="259" w:lineRule="auto"/>
        <w:ind w:right="0" w:firstLine="0"/>
        <w:jc w:val="left"/>
      </w:pPr>
      <w:r>
        <w:rPr>
          <w:sz w:val="24"/>
        </w:rPr>
        <w:t xml:space="preserve"> </w:t>
      </w:r>
    </w:p>
    <w:p w:rsidR="003F7643" w:rsidRDefault="00863F2F">
      <w:pPr>
        <w:spacing w:after="7"/>
        <w:ind w:left="-5" w:right="158" w:hanging="10"/>
      </w:pPr>
      <w:r>
        <w:rPr>
          <w:sz w:val="24"/>
        </w:rPr>
        <w:t>Подписи   совершеннолетних   членов   семьи,   согласных  на  приватизацию, поставлены в присутствии сотрудника:</w:t>
      </w:r>
    </w:p>
    <w:p w:rsidR="003F7643" w:rsidRDefault="00863F2F">
      <w:pPr>
        <w:spacing w:after="7"/>
        <w:ind w:left="-5" w:right="1" w:hanging="10"/>
      </w:pPr>
      <w:r>
        <w:rPr>
          <w:sz w:val="24"/>
        </w:rPr>
        <w:t>___________________________________________________________________________</w:t>
      </w:r>
    </w:p>
    <w:p w:rsidR="003F7643" w:rsidRDefault="00863F2F">
      <w:pPr>
        <w:spacing w:after="7"/>
        <w:ind w:left="-5" w:right="1" w:hanging="10"/>
      </w:pPr>
      <w:r>
        <w:rPr>
          <w:sz w:val="24"/>
        </w:rPr>
        <w:t xml:space="preserve">                         (фамилия, имя, отчество)</w:t>
      </w:r>
    </w:p>
    <w:p w:rsidR="003F7643" w:rsidRDefault="00863F2F">
      <w:pPr>
        <w:spacing w:after="0" w:line="259" w:lineRule="auto"/>
        <w:ind w:right="0" w:firstLine="0"/>
        <w:jc w:val="left"/>
      </w:pPr>
      <w:r>
        <w:rPr>
          <w:sz w:val="24"/>
        </w:rPr>
        <w:t xml:space="preserve"> </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Дата _____________________ Подпись ____________________</w:t>
      </w:r>
    </w:p>
    <w:p w:rsidR="003F7643" w:rsidRDefault="00863F2F">
      <w:pPr>
        <w:spacing w:after="0" w:line="259" w:lineRule="auto"/>
        <w:ind w:right="0" w:firstLine="0"/>
        <w:jc w:val="left"/>
      </w:pPr>
      <w:r>
        <w:rPr>
          <w:sz w:val="24"/>
        </w:rPr>
        <w:t xml:space="preserve"> </w:t>
      </w:r>
    </w:p>
    <w:p w:rsidR="003F7643" w:rsidRDefault="00863F2F">
      <w:pPr>
        <w:spacing w:after="0" w:line="259" w:lineRule="auto"/>
        <w:ind w:right="0" w:firstLine="0"/>
        <w:jc w:val="left"/>
      </w:pPr>
      <w:r>
        <w:rPr>
          <w:sz w:val="24"/>
        </w:rPr>
        <w:t xml:space="preserve"> </w:t>
      </w:r>
    </w:p>
    <w:p w:rsidR="003F7643" w:rsidRDefault="00863F2F">
      <w:pPr>
        <w:spacing w:after="0" w:line="259" w:lineRule="auto"/>
        <w:ind w:right="0" w:firstLine="0"/>
        <w:jc w:val="left"/>
      </w:pPr>
      <w:r>
        <w:rPr>
          <w:sz w:val="24"/>
        </w:rPr>
        <w:t xml:space="preserve"> </w:t>
      </w:r>
    </w:p>
    <w:p w:rsidR="003F7643" w:rsidRDefault="00863F2F">
      <w:pPr>
        <w:spacing w:after="0" w:line="259" w:lineRule="auto"/>
        <w:ind w:right="0" w:firstLine="0"/>
        <w:jc w:val="left"/>
      </w:pPr>
      <w:r>
        <w:rPr>
          <w:sz w:val="24"/>
        </w:rPr>
        <w:t xml:space="preserve"> </w:t>
      </w:r>
    </w:p>
    <w:p w:rsidR="003F7643" w:rsidRDefault="00863F2F">
      <w:pPr>
        <w:spacing w:after="0" w:line="259" w:lineRule="auto"/>
        <w:ind w:right="0" w:firstLine="0"/>
        <w:jc w:val="left"/>
      </w:pPr>
      <w:r>
        <w:rPr>
          <w:sz w:val="24"/>
        </w:rPr>
        <w:t xml:space="preserve"> </w:t>
      </w:r>
    </w:p>
    <w:p w:rsidR="003F7643" w:rsidRDefault="003F7643">
      <w:pPr>
        <w:sectPr w:rsidR="003F7643">
          <w:headerReference w:type="even" r:id="rId34"/>
          <w:headerReference w:type="default" r:id="rId35"/>
          <w:headerReference w:type="first" r:id="rId36"/>
          <w:pgSz w:w="11906" w:h="16838"/>
          <w:pgMar w:top="1144" w:right="846" w:bottom="1213" w:left="1704" w:header="720" w:footer="720" w:gutter="0"/>
          <w:cols w:space="720"/>
        </w:sectPr>
      </w:pPr>
    </w:p>
    <w:p w:rsidR="003F7643" w:rsidRDefault="00863F2F">
      <w:pPr>
        <w:spacing w:after="262"/>
        <w:ind w:left="2029" w:right="-10" w:hanging="10"/>
        <w:jc w:val="right"/>
      </w:pPr>
      <w:r>
        <w:rPr>
          <w:sz w:val="24"/>
        </w:rPr>
        <w:lastRenderedPageBreak/>
        <w:t>Приложение N 2</w:t>
      </w:r>
    </w:p>
    <w:p w:rsidR="003F7643" w:rsidRDefault="00863F2F">
      <w:pPr>
        <w:spacing w:after="0" w:line="259" w:lineRule="auto"/>
        <w:ind w:right="0" w:firstLine="0"/>
        <w:jc w:val="left"/>
      </w:pPr>
      <w:r>
        <w:rPr>
          <w:sz w:val="24"/>
        </w:rPr>
        <w:t xml:space="preserve"> </w:t>
      </w:r>
    </w:p>
    <w:p w:rsidR="003F7643" w:rsidRDefault="00863F2F">
      <w:pPr>
        <w:spacing w:after="10"/>
        <w:ind w:left="10" w:right="1" w:hanging="10"/>
        <w:jc w:val="center"/>
      </w:pPr>
      <w:r>
        <w:rPr>
          <w:sz w:val="24"/>
        </w:rPr>
        <w:t>ДОГОВОР</w:t>
      </w:r>
    </w:p>
    <w:p w:rsidR="003F7643" w:rsidRDefault="00863F2F">
      <w:pPr>
        <w:spacing w:after="10"/>
        <w:ind w:left="10" w:right="5" w:hanging="10"/>
        <w:jc w:val="center"/>
      </w:pPr>
      <w:r>
        <w:rPr>
          <w:sz w:val="24"/>
        </w:rPr>
        <w:t xml:space="preserve">о передаче (приватизации) жилого помещения в собственность граждан </w:t>
      </w:r>
    </w:p>
    <w:p w:rsidR="003F7643" w:rsidRDefault="00863F2F">
      <w:pPr>
        <w:spacing w:after="0" w:line="259" w:lineRule="auto"/>
        <w:ind w:right="0" w:firstLine="0"/>
        <w:jc w:val="left"/>
      </w:pPr>
      <w:r>
        <w:rPr>
          <w:sz w:val="24"/>
        </w:rPr>
        <w:t xml:space="preserve"> </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 xml:space="preserve">               Владимирская область, Александровский район,</w:t>
      </w:r>
      <w:r w:rsidR="006F56AD">
        <w:rPr>
          <w:sz w:val="24"/>
        </w:rPr>
        <w:t xml:space="preserve"> п. Красное Пламя</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___________________________________________________________________________</w:t>
      </w:r>
    </w:p>
    <w:p w:rsidR="003F7643" w:rsidRDefault="00863F2F">
      <w:pPr>
        <w:spacing w:after="7"/>
        <w:ind w:left="-5" w:right="1" w:hanging="10"/>
      </w:pPr>
      <w:r>
        <w:rPr>
          <w:sz w:val="24"/>
        </w:rPr>
        <w:t xml:space="preserve">                       (число, месяц, год прописью)</w:t>
      </w:r>
    </w:p>
    <w:p w:rsidR="006F56AD" w:rsidRDefault="00863F2F">
      <w:pPr>
        <w:spacing w:after="7"/>
        <w:ind w:left="-5" w:right="1" w:hanging="10"/>
        <w:rPr>
          <w:sz w:val="24"/>
        </w:rPr>
      </w:pPr>
      <w:r>
        <w:rPr>
          <w:sz w:val="24"/>
        </w:rPr>
        <w:t xml:space="preserve">    Муниципальное  образование  </w:t>
      </w:r>
      <w:proofErr w:type="spellStart"/>
      <w:r w:rsidR="006F56AD">
        <w:rPr>
          <w:sz w:val="24"/>
        </w:rPr>
        <w:t>Краснопламенское</w:t>
      </w:r>
      <w:proofErr w:type="spellEnd"/>
      <w:r>
        <w:rPr>
          <w:sz w:val="24"/>
        </w:rPr>
        <w:t xml:space="preserve"> сельское поселение Александровского района Владимирской области, от имени которого</w:t>
      </w:r>
      <w:r>
        <w:rPr>
          <w:rFonts w:ascii="Courier New" w:eastAsia="Courier New" w:hAnsi="Courier New" w:cs="Courier New"/>
          <w:sz w:val="20"/>
        </w:rPr>
        <w:t xml:space="preserve"> </w:t>
      </w:r>
      <w:r>
        <w:rPr>
          <w:sz w:val="24"/>
        </w:rPr>
        <w:t xml:space="preserve">на  основании  </w:t>
      </w:r>
      <w:hyperlink r:id="rId37">
        <w:r>
          <w:rPr>
            <w:color w:val="0000FF"/>
            <w:sz w:val="24"/>
            <w:u w:val="single" w:color="0000FF"/>
          </w:rPr>
          <w:t>решения</w:t>
        </w:r>
      </w:hyperlink>
      <w:r>
        <w:rPr>
          <w:sz w:val="24"/>
        </w:rPr>
        <w:t xml:space="preserve"> Совета народных депутатов </w:t>
      </w:r>
      <w:proofErr w:type="spellStart"/>
      <w:r>
        <w:rPr>
          <w:sz w:val="24"/>
        </w:rPr>
        <w:t>К</w:t>
      </w:r>
      <w:r w:rsidR="006F56AD">
        <w:rPr>
          <w:sz w:val="24"/>
        </w:rPr>
        <w:t>раснопламенско</w:t>
      </w:r>
      <w:r>
        <w:rPr>
          <w:sz w:val="24"/>
        </w:rPr>
        <w:t>го</w:t>
      </w:r>
      <w:proofErr w:type="spellEnd"/>
      <w:r>
        <w:rPr>
          <w:sz w:val="24"/>
        </w:rPr>
        <w:t xml:space="preserve"> сельского поселения Алекс</w:t>
      </w:r>
      <w:r w:rsidR="006F56AD">
        <w:rPr>
          <w:sz w:val="24"/>
        </w:rPr>
        <w:t xml:space="preserve">андровского района Владимирской области "_______________________________________________________ </w:t>
      </w:r>
    </w:p>
    <w:p w:rsidR="003F7643" w:rsidRDefault="006F56AD">
      <w:pPr>
        <w:spacing w:after="7"/>
        <w:ind w:left="-5" w:right="1" w:hanging="10"/>
      </w:pPr>
      <w:r>
        <w:rPr>
          <w:sz w:val="24"/>
        </w:rPr>
        <w:t>_____________________________________________________________________________</w:t>
      </w:r>
      <w:r w:rsidR="00863F2F">
        <w:rPr>
          <w:sz w:val="24"/>
        </w:rPr>
        <w:t>"    от  ____________  N  _____"действует</w:t>
      </w:r>
      <w:r w:rsidR="00863F2F">
        <w:rPr>
          <w:rFonts w:ascii="Courier New" w:eastAsia="Courier New" w:hAnsi="Courier New" w:cs="Courier New"/>
          <w:sz w:val="20"/>
        </w:rPr>
        <w:t xml:space="preserve"> </w:t>
      </w:r>
      <w:r w:rsidR="00863F2F">
        <w:rPr>
          <w:sz w:val="24"/>
        </w:rPr>
        <w:t xml:space="preserve">администрация  </w:t>
      </w:r>
      <w:proofErr w:type="spellStart"/>
      <w:r w:rsidR="00863F2F">
        <w:rPr>
          <w:sz w:val="24"/>
        </w:rPr>
        <w:t>К</w:t>
      </w:r>
      <w:r>
        <w:rPr>
          <w:sz w:val="24"/>
        </w:rPr>
        <w:t>раснопламенского</w:t>
      </w:r>
      <w:proofErr w:type="spellEnd"/>
      <w:r w:rsidR="00863F2F">
        <w:rPr>
          <w:sz w:val="24"/>
        </w:rPr>
        <w:t xml:space="preserve"> сельского поселения в лице</w:t>
      </w:r>
      <w:r w:rsidR="00863F2F">
        <w:rPr>
          <w:rFonts w:ascii="Courier New" w:eastAsia="Courier New" w:hAnsi="Courier New" w:cs="Courier New"/>
          <w:sz w:val="20"/>
        </w:rPr>
        <w:t xml:space="preserve"> </w:t>
      </w:r>
      <w:r w:rsidR="00863F2F">
        <w:rPr>
          <w:sz w:val="24"/>
        </w:rPr>
        <w:t xml:space="preserve">главы администрации ___________________________________________,  именуемое  в  дальнейшем  "муниципальное  образование </w:t>
      </w:r>
      <w:proofErr w:type="spellStart"/>
      <w:r>
        <w:rPr>
          <w:sz w:val="24"/>
        </w:rPr>
        <w:t>Краснопламенское</w:t>
      </w:r>
      <w:proofErr w:type="spellEnd"/>
      <w:r w:rsidR="00863F2F">
        <w:rPr>
          <w:sz w:val="24"/>
        </w:rPr>
        <w:t xml:space="preserve"> сельское поселение Александровского района Владимирской области ",</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и гр. РФ __________________________________________________________________</w:t>
      </w:r>
    </w:p>
    <w:p w:rsidR="003F7643" w:rsidRDefault="00863F2F">
      <w:pPr>
        <w:spacing w:after="7"/>
        <w:ind w:left="-5" w:right="1" w:hanging="10"/>
      </w:pPr>
      <w:r>
        <w:rPr>
          <w:sz w:val="24"/>
        </w:rPr>
        <w:t xml:space="preserve">                  (фамилия, имя, отчество, паспортные данные)</w:t>
      </w:r>
    </w:p>
    <w:p w:rsidR="003F7643" w:rsidRDefault="00863F2F">
      <w:pPr>
        <w:spacing w:after="7"/>
        <w:ind w:left="-5" w:right="1" w:hanging="10"/>
      </w:pPr>
      <w:r>
        <w:rPr>
          <w:sz w:val="24"/>
        </w:rPr>
        <w:t>зарегистрированный по адресу: _____________________________________________ ___________________________________________________________________________</w:t>
      </w:r>
    </w:p>
    <w:p w:rsidR="003F7643" w:rsidRDefault="00863F2F">
      <w:pPr>
        <w:spacing w:after="0" w:line="259" w:lineRule="auto"/>
        <w:ind w:right="0" w:firstLine="0"/>
        <w:jc w:val="left"/>
      </w:pPr>
      <w:r>
        <w:rPr>
          <w:sz w:val="24"/>
        </w:rPr>
        <w:t xml:space="preserve"> </w:t>
      </w:r>
    </w:p>
    <w:p w:rsidR="003F7643" w:rsidRDefault="00863F2F">
      <w:pPr>
        <w:spacing w:after="7"/>
        <w:ind w:left="-5" w:right="368" w:hanging="10"/>
      </w:pPr>
      <w:r>
        <w:rPr>
          <w:sz w:val="24"/>
        </w:rPr>
        <w:t xml:space="preserve">    именуемый  в дальнейшем "Гражданин", действующий по договоренности всех совершеннолетних   членов   семьи   согласно   заявлению   и  их  подписям, поставленным  в  присутствии сотрудника администрации </w:t>
      </w:r>
      <w:proofErr w:type="spellStart"/>
      <w:r w:rsidR="006F56AD">
        <w:rPr>
          <w:sz w:val="24"/>
        </w:rPr>
        <w:t>Краснопламенского</w:t>
      </w:r>
      <w:proofErr w:type="spellEnd"/>
      <w:r>
        <w:rPr>
          <w:sz w:val="24"/>
        </w:rPr>
        <w:t xml:space="preserve"> сельского поселения (далее - Администрация), заключили настоящий договор о нижеследующем:     "муниципальное   образование   </w:t>
      </w:r>
      <w:proofErr w:type="spellStart"/>
      <w:r w:rsidR="006F56AD">
        <w:rPr>
          <w:sz w:val="24"/>
        </w:rPr>
        <w:t>Краснопламенское</w:t>
      </w:r>
      <w:proofErr w:type="spellEnd"/>
      <w:r>
        <w:rPr>
          <w:sz w:val="24"/>
        </w:rPr>
        <w:t xml:space="preserve"> сельское поселение  Александровского района Владимирской области  передает,   а</w:t>
      </w:r>
    </w:p>
    <w:p w:rsidR="003F7643" w:rsidRDefault="00863F2F">
      <w:pPr>
        <w:spacing w:after="7"/>
        <w:ind w:left="-5" w:right="1" w:hanging="10"/>
      </w:pPr>
      <w:r>
        <w:rPr>
          <w:sz w:val="24"/>
        </w:rPr>
        <w:t>"Гражданин" _______________________________________________________________</w:t>
      </w:r>
    </w:p>
    <w:p w:rsidR="003F7643" w:rsidRDefault="00863F2F">
      <w:pPr>
        <w:spacing w:after="7"/>
        <w:ind w:left="-5" w:right="1" w:hanging="10"/>
      </w:pPr>
      <w:r>
        <w:rPr>
          <w:sz w:val="24"/>
        </w:rPr>
        <w:t xml:space="preserve">                              (фамилия, инициалы)</w:t>
      </w:r>
    </w:p>
    <w:p w:rsidR="006F56AD" w:rsidRDefault="00863F2F">
      <w:pPr>
        <w:spacing w:after="7"/>
        <w:ind w:left="-5" w:right="1" w:hanging="10"/>
        <w:rPr>
          <w:sz w:val="24"/>
        </w:rPr>
      </w:pPr>
      <w:r>
        <w:rPr>
          <w:sz w:val="24"/>
        </w:rPr>
        <w:t>получает безвозмездно в собственность занимаемую им (ей) квартиру, состоящую</w:t>
      </w:r>
      <w:r w:rsidR="006F56AD">
        <w:rPr>
          <w:sz w:val="24"/>
        </w:rPr>
        <w:t xml:space="preserve"> </w:t>
      </w:r>
    </w:p>
    <w:p w:rsidR="003F7643" w:rsidRDefault="00863F2F">
      <w:pPr>
        <w:spacing w:after="7"/>
        <w:ind w:left="-5" w:right="1" w:hanging="10"/>
      </w:pPr>
      <w:r>
        <w:rPr>
          <w:sz w:val="24"/>
        </w:rPr>
        <w:t>из ________________________________________________________________________</w:t>
      </w:r>
    </w:p>
    <w:p w:rsidR="003F7643" w:rsidRDefault="00863F2F">
      <w:pPr>
        <w:spacing w:after="7"/>
        <w:ind w:left="-5" w:right="1" w:hanging="10"/>
      </w:pPr>
      <w:r>
        <w:rPr>
          <w:sz w:val="24"/>
        </w:rPr>
        <w:t xml:space="preserve">                       (количество комнат, площадь)</w:t>
      </w:r>
    </w:p>
    <w:p w:rsidR="003F7643" w:rsidRDefault="00863F2F">
      <w:pPr>
        <w:spacing w:after="7"/>
        <w:ind w:left="-5" w:right="620" w:hanging="10"/>
      </w:pPr>
      <w:r>
        <w:rPr>
          <w:sz w:val="24"/>
        </w:rPr>
        <w:t xml:space="preserve">по адресу: _______________________________________________________________.     На  момент  оформления  договора  инвентаризационная стоимость квартиры определена в размере _____________________________________________________.     В  соответствии  со  </w:t>
      </w:r>
      <w:hyperlink r:id="rId38">
        <w:r>
          <w:rPr>
            <w:color w:val="0000FF"/>
            <w:sz w:val="24"/>
            <w:u w:val="single" w:color="0000FF"/>
          </w:rPr>
          <w:t>ст. 18</w:t>
        </w:r>
      </w:hyperlink>
      <w:r>
        <w:rPr>
          <w:sz w:val="24"/>
        </w:rPr>
        <w:t xml:space="preserve"> Жилищного кодекса РФ право собственности на приобретаемую  квартиру  возникает  с  момента  государственной регистрации права в территориальном органе Федеральной регистрационной службы.     Согласно  </w:t>
      </w:r>
      <w:hyperlink r:id="rId39">
        <w:r>
          <w:rPr>
            <w:color w:val="0000FF"/>
            <w:sz w:val="24"/>
            <w:u w:val="single" w:color="0000FF"/>
          </w:rPr>
          <w:t>ст.  38</w:t>
        </w:r>
      </w:hyperlink>
      <w:r>
        <w:rPr>
          <w:sz w:val="24"/>
        </w:rPr>
        <w:t xml:space="preserve">  Жилищного кодекса РФ к "Гражданину" переходит доля в праве  общей  собственности  на  общее  имущество  в  многоквартирном доме, находящемся  по  вышеуказанному адресу. Доля в праве общей собственности на </w:t>
      </w:r>
      <w:r>
        <w:rPr>
          <w:sz w:val="24"/>
        </w:rPr>
        <w:lastRenderedPageBreak/>
        <w:t>общее  имущество  в многоквартирном доме следует судьбе права собственности на указанную выше квартиру.</w:t>
      </w:r>
    </w:p>
    <w:p w:rsidR="003F7643" w:rsidRDefault="00863F2F">
      <w:pPr>
        <w:spacing w:after="0" w:line="238" w:lineRule="auto"/>
        <w:ind w:left="-5" w:right="1356" w:hanging="10"/>
        <w:jc w:val="left"/>
      </w:pPr>
      <w:r>
        <w:rPr>
          <w:sz w:val="24"/>
        </w:rPr>
        <w:t xml:space="preserve">    С  содержанием   </w:t>
      </w:r>
      <w:hyperlink r:id="rId40">
        <w:r>
          <w:rPr>
            <w:color w:val="0000FF"/>
            <w:sz w:val="24"/>
            <w:u w:val="single" w:color="0000FF"/>
          </w:rPr>
          <w:t>ст.  11</w:t>
        </w:r>
      </w:hyperlink>
      <w:r>
        <w:rPr>
          <w:sz w:val="24"/>
        </w:rPr>
        <w:t xml:space="preserve"> Закона  РФ  "О приватизации   жилищного  фонда в   РФ",  </w:t>
      </w:r>
      <w:hyperlink r:id="rId41">
        <w:r>
          <w:rPr>
            <w:color w:val="0000FF"/>
            <w:sz w:val="24"/>
            <w:u w:val="single" w:color="0000FF"/>
          </w:rPr>
          <w:t>ст.  ст.  36</w:t>
        </w:r>
      </w:hyperlink>
      <w:r>
        <w:rPr>
          <w:sz w:val="24"/>
        </w:rPr>
        <w:t xml:space="preserve">  -  </w:t>
      </w:r>
      <w:hyperlink r:id="rId42">
        <w:r>
          <w:rPr>
            <w:color w:val="0000FF"/>
            <w:sz w:val="24"/>
            <w:u w:val="single" w:color="0000FF"/>
          </w:rPr>
          <w:t>48</w:t>
        </w:r>
      </w:hyperlink>
      <w:r>
        <w:rPr>
          <w:sz w:val="24"/>
        </w:rPr>
        <w:t xml:space="preserve">,  </w:t>
      </w:r>
      <w:hyperlink r:id="rId43">
        <w:r>
          <w:rPr>
            <w:color w:val="0000FF"/>
            <w:sz w:val="24"/>
            <w:u w:val="single" w:color="0000FF"/>
          </w:rPr>
          <w:t>153</w:t>
        </w:r>
      </w:hyperlink>
      <w:r>
        <w:rPr>
          <w:sz w:val="24"/>
        </w:rPr>
        <w:t xml:space="preserve">  -  </w:t>
      </w:r>
      <w:hyperlink r:id="rId44">
        <w:r>
          <w:rPr>
            <w:color w:val="0000FF"/>
            <w:sz w:val="24"/>
            <w:u w:val="single" w:color="0000FF"/>
          </w:rPr>
          <w:t>165</w:t>
        </w:r>
      </w:hyperlink>
      <w:r>
        <w:rPr>
          <w:sz w:val="24"/>
        </w:rPr>
        <w:t xml:space="preserve">    Жилищного   кодекса  РФ  гр. _______________________ ознакомлен.</w:t>
      </w:r>
    </w:p>
    <w:p w:rsidR="003F7643" w:rsidRDefault="00863F2F">
      <w:pPr>
        <w:spacing w:after="7"/>
        <w:ind w:left="-5" w:right="1" w:hanging="10"/>
      </w:pPr>
      <w:r>
        <w:rPr>
          <w:sz w:val="24"/>
        </w:rPr>
        <w:t xml:space="preserve"> (фамилия, инициалы)</w:t>
      </w:r>
    </w:p>
    <w:p w:rsidR="003F7643" w:rsidRDefault="00863F2F">
      <w:pPr>
        <w:spacing w:after="7"/>
        <w:ind w:left="-5" w:right="239" w:hanging="10"/>
      </w:pPr>
      <w:r>
        <w:rPr>
          <w:sz w:val="24"/>
        </w:rPr>
        <w:t xml:space="preserve">    Расходы,   связанные   с  оформлением  договора  и  других  необходимых документов, осуществляются за счет гр. ___________________________________.</w:t>
      </w:r>
    </w:p>
    <w:p w:rsidR="003F7643" w:rsidRDefault="00863F2F">
      <w:pPr>
        <w:spacing w:after="7"/>
        <w:ind w:left="-5" w:right="1" w:hanging="10"/>
      </w:pPr>
      <w:r>
        <w:rPr>
          <w:sz w:val="24"/>
        </w:rPr>
        <w:t xml:space="preserve">                                              (фамилия, инициалы)</w:t>
      </w:r>
    </w:p>
    <w:p w:rsidR="003F7643" w:rsidRDefault="00863F2F">
      <w:pPr>
        <w:spacing w:after="7"/>
        <w:ind w:left="-5" w:right="1" w:hanging="10"/>
      </w:pPr>
      <w:r>
        <w:rPr>
          <w:sz w:val="24"/>
        </w:rPr>
        <w:t xml:space="preserve">    Настоящий договор составлен в _____________ экземплярах, имеющих равную</w:t>
      </w:r>
    </w:p>
    <w:p w:rsidR="003F7643" w:rsidRDefault="00863F2F">
      <w:pPr>
        <w:spacing w:after="7"/>
        <w:ind w:left="-5" w:right="1" w:hanging="10"/>
      </w:pPr>
      <w:r>
        <w:rPr>
          <w:sz w:val="24"/>
        </w:rPr>
        <w:t xml:space="preserve">                           (количество экземпляров)</w:t>
      </w:r>
    </w:p>
    <w:p w:rsidR="003F7643" w:rsidRDefault="00863F2F">
      <w:pPr>
        <w:spacing w:after="7"/>
        <w:ind w:left="-5" w:right="662" w:hanging="10"/>
      </w:pPr>
      <w:r>
        <w:rPr>
          <w:sz w:val="24"/>
        </w:rPr>
        <w:t xml:space="preserve">юридическую  силу.  По  одному  экземпляру  выдается  каждому  из  граждан, приобретающих  жилое  помещение,  один  хранится  в  делах Администрации, один предъявляется  в  территориальный орган </w:t>
      </w:r>
      <w:proofErr w:type="spellStart"/>
      <w:r>
        <w:rPr>
          <w:sz w:val="24"/>
        </w:rPr>
        <w:t>Росреестра</w:t>
      </w:r>
      <w:proofErr w:type="spellEnd"/>
      <w:r>
        <w:rPr>
          <w:sz w:val="24"/>
        </w:rPr>
        <w:t>, один - владельцу жилого фонда.</w:t>
      </w:r>
    </w:p>
    <w:p w:rsidR="003F7643" w:rsidRDefault="00863F2F">
      <w:pPr>
        <w:spacing w:after="7"/>
        <w:ind w:left="-5" w:right="1" w:hanging="10"/>
      </w:pPr>
      <w:r>
        <w:rPr>
          <w:sz w:val="24"/>
        </w:rPr>
        <w:t xml:space="preserve">    Договор оформлен в Администрации.</w:t>
      </w:r>
    </w:p>
    <w:p w:rsidR="003F7643" w:rsidRDefault="00863F2F">
      <w:pPr>
        <w:spacing w:after="7"/>
        <w:ind w:left="-5" w:right="1" w:hanging="10"/>
      </w:pPr>
      <w:r>
        <w:rPr>
          <w:sz w:val="24"/>
        </w:rPr>
        <w:t xml:space="preserve">    Решение комиссии по приватизации жилья от _________ года.</w:t>
      </w:r>
    </w:p>
    <w:p w:rsidR="003F7643" w:rsidRDefault="00863F2F">
      <w:pPr>
        <w:spacing w:after="7"/>
        <w:ind w:left="-5" w:right="1" w:hanging="10"/>
      </w:pPr>
      <w:r>
        <w:rPr>
          <w:sz w:val="24"/>
        </w:rPr>
        <w:t>Протокол N _______.</w:t>
      </w:r>
    </w:p>
    <w:p w:rsidR="003F7643" w:rsidRDefault="00863F2F">
      <w:pPr>
        <w:spacing w:after="0" w:line="259" w:lineRule="auto"/>
        <w:ind w:right="0" w:firstLine="0"/>
        <w:jc w:val="left"/>
      </w:pPr>
      <w:r>
        <w:rPr>
          <w:sz w:val="24"/>
        </w:rPr>
        <w:t xml:space="preserve"> </w:t>
      </w:r>
    </w:p>
    <w:p w:rsidR="003F7643" w:rsidRDefault="00863F2F">
      <w:pPr>
        <w:spacing w:after="10"/>
        <w:ind w:left="10" w:right="7" w:hanging="10"/>
        <w:jc w:val="center"/>
      </w:pPr>
      <w:r>
        <w:rPr>
          <w:sz w:val="24"/>
        </w:rPr>
        <w:t>АДРЕСА И ПОДПИСИ СТОРОН:</w:t>
      </w:r>
    </w:p>
    <w:p w:rsidR="003F7643" w:rsidRDefault="00863F2F">
      <w:pPr>
        <w:spacing w:after="0" w:line="259" w:lineRule="auto"/>
        <w:ind w:right="0" w:firstLine="0"/>
        <w:jc w:val="left"/>
      </w:pPr>
      <w:r>
        <w:rPr>
          <w:sz w:val="24"/>
        </w:rPr>
        <w:t xml:space="preserve"> </w:t>
      </w:r>
    </w:p>
    <w:p w:rsidR="003F7643" w:rsidRDefault="006F56AD">
      <w:pPr>
        <w:spacing w:after="7"/>
        <w:ind w:left="-5" w:right="1" w:hanging="10"/>
      </w:pPr>
      <w:r>
        <w:rPr>
          <w:sz w:val="24"/>
        </w:rPr>
        <w:t>"М</w:t>
      </w:r>
      <w:r w:rsidR="00863F2F">
        <w:rPr>
          <w:sz w:val="24"/>
        </w:rPr>
        <w:t xml:space="preserve">униципальное образование </w:t>
      </w:r>
      <w:proofErr w:type="spellStart"/>
      <w:r>
        <w:rPr>
          <w:sz w:val="24"/>
        </w:rPr>
        <w:t>Краснопламенское</w:t>
      </w:r>
      <w:proofErr w:type="spellEnd"/>
      <w:r w:rsidR="00863F2F">
        <w:rPr>
          <w:sz w:val="24"/>
        </w:rPr>
        <w:t xml:space="preserve"> сельское поселение Александровского района Владимирской области"</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Глава администрации</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Подпись:_______________________</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"Гражданин"</w:t>
      </w:r>
    </w:p>
    <w:p w:rsidR="003F7643" w:rsidRDefault="00863F2F">
      <w:pPr>
        <w:spacing w:after="7"/>
        <w:ind w:left="-5" w:right="1" w:hanging="10"/>
      </w:pPr>
      <w:r>
        <w:rPr>
          <w:sz w:val="24"/>
        </w:rPr>
        <w:t>___________________________________________________________________________</w:t>
      </w:r>
    </w:p>
    <w:p w:rsidR="003F7643" w:rsidRDefault="00863F2F">
      <w:pPr>
        <w:spacing w:after="7"/>
        <w:ind w:left="-5" w:right="1" w:hanging="10"/>
      </w:pPr>
      <w:r>
        <w:rPr>
          <w:sz w:val="24"/>
        </w:rPr>
        <w:t xml:space="preserve">                                  (адрес)</w:t>
      </w:r>
    </w:p>
    <w:p w:rsidR="003F7643" w:rsidRDefault="00863F2F">
      <w:pPr>
        <w:spacing w:after="7"/>
        <w:ind w:left="-5" w:right="1" w:hanging="10"/>
      </w:pPr>
      <w:r>
        <w:rPr>
          <w:sz w:val="24"/>
        </w:rPr>
        <w:t>___________________________________________________________________________</w:t>
      </w:r>
    </w:p>
    <w:p w:rsidR="003F7643" w:rsidRDefault="00863F2F">
      <w:pPr>
        <w:spacing w:after="7"/>
        <w:ind w:left="-5" w:right="1" w:hanging="10"/>
      </w:pPr>
      <w:r>
        <w:rPr>
          <w:sz w:val="24"/>
        </w:rPr>
        <w:t xml:space="preserve">                         (фамилия, имя, отчество)</w:t>
      </w:r>
    </w:p>
    <w:p w:rsidR="003F7643" w:rsidRDefault="00863F2F">
      <w:pPr>
        <w:spacing w:after="0" w:line="259" w:lineRule="auto"/>
        <w:ind w:right="0" w:firstLine="0"/>
        <w:jc w:val="left"/>
        <w:rPr>
          <w:sz w:val="24"/>
        </w:rPr>
      </w:pPr>
      <w:r>
        <w:rPr>
          <w:sz w:val="24"/>
        </w:rPr>
        <w:t xml:space="preserve"> </w:t>
      </w: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rPr>
          <w:sz w:val="24"/>
        </w:rPr>
      </w:pPr>
    </w:p>
    <w:p w:rsidR="006F56AD" w:rsidRDefault="006F56AD">
      <w:pPr>
        <w:spacing w:after="0" w:line="259" w:lineRule="auto"/>
        <w:ind w:right="0" w:firstLine="0"/>
        <w:jc w:val="left"/>
      </w:pPr>
    </w:p>
    <w:p w:rsidR="003F7643" w:rsidRDefault="00863F2F">
      <w:pPr>
        <w:spacing w:after="262"/>
        <w:ind w:left="2029" w:right="-10" w:hanging="10"/>
        <w:jc w:val="right"/>
      </w:pPr>
      <w:r>
        <w:rPr>
          <w:sz w:val="24"/>
        </w:rPr>
        <w:t xml:space="preserve"> Приложение N 3</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 xml:space="preserve">              Форма согласия на обработку персональных данных</w:t>
      </w:r>
    </w:p>
    <w:p w:rsidR="003F7643" w:rsidRDefault="00863F2F">
      <w:pPr>
        <w:spacing w:after="0" w:line="259" w:lineRule="auto"/>
        <w:ind w:right="0" w:firstLine="0"/>
        <w:jc w:val="left"/>
      </w:pPr>
      <w:r>
        <w:rPr>
          <w:sz w:val="24"/>
        </w:rPr>
        <w:t xml:space="preserve"> </w:t>
      </w:r>
    </w:p>
    <w:p w:rsidR="00897A2C" w:rsidRDefault="00863F2F" w:rsidP="00897A2C">
      <w:pPr>
        <w:spacing w:after="7"/>
        <w:ind w:left="2696" w:right="1" w:hanging="1600"/>
        <w:jc w:val="right"/>
        <w:rPr>
          <w:sz w:val="24"/>
        </w:rPr>
      </w:pPr>
      <w:r>
        <w:rPr>
          <w:sz w:val="24"/>
        </w:rPr>
        <w:t xml:space="preserve">                                   </w:t>
      </w:r>
      <w:r w:rsidR="00897A2C">
        <w:rPr>
          <w:sz w:val="24"/>
        </w:rPr>
        <w:t xml:space="preserve">                 </w:t>
      </w:r>
      <w:r>
        <w:rPr>
          <w:sz w:val="24"/>
        </w:rPr>
        <w:t xml:space="preserve">    Главе  администрации    </w:t>
      </w:r>
      <w:proofErr w:type="spellStart"/>
      <w:r w:rsidR="00897A2C">
        <w:rPr>
          <w:sz w:val="24"/>
        </w:rPr>
        <w:t>Краснопламенско</w:t>
      </w:r>
      <w:r>
        <w:rPr>
          <w:sz w:val="24"/>
        </w:rPr>
        <w:t>го</w:t>
      </w:r>
      <w:proofErr w:type="spellEnd"/>
      <w:r>
        <w:rPr>
          <w:sz w:val="24"/>
        </w:rPr>
        <w:t xml:space="preserve"> сельского поселения </w:t>
      </w:r>
    </w:p>
    <w:p w:rsidR="00897A2C" w:rsidRDefault="00897A2C" w:rsidP="00897A2C">
      <w:pPr>
        <w:spacing w:after="7"/>
        <w:ind w:left="2696" w:right="1" w:hanging="1600"/>
        <w:jc w:val="right"/>
        <w:rPr>
          <w:sz w:val="24"/>
        </w:rPr>
      </w:pPr>
      <w:r>
        <w:rPr>
          <w:sz w:val="24"/>
        </w:rPr>
        <w:t>______________________________________</w:t>
      </w:r>
    </w:p>
    <w:p w:rsidR="003F7643" w:rsidRPr="00897A2C" w:rsidRDefault="00863F2F" w:rsidP="00897A2C">
      <w:pPr>
        <w:spacing w:after="7"/>
        <w:ind w:left="2696" w:right="1" w:hanging="1600"/>
        <w:jc w:val="right"/>
        <w:rPr>
          <w:sz w:val="24"/>
        </w:rPr>
      </w:pPr>
      <w:r>
        <w:rPr>
          <w:sz w:val="24"/>
        </w:rPr>
        <w:t xml:space="preserve">                                     </w:t>
      </w:r>
      <w:r w:rsidR="006F56AD">
        <w:rPr>
          <w:sz w:val="24"/>
        </w:rPr>
        <w:t xml:space="preserve"> </w:t>
      </w:r>
      <w:r>
        <w:rPr>
          <w:sz w:val="24"/>
        </w:rPr>
        <w:t xml:space="preserve">                  </w:t>
      </w:r>
      <w:r w:rsidR="00897A2C">
        <w:rPr>
          <w:sz w:val="24"/>
        </w:rPr>
        <w:t xml:space="preserve">от </w:t>
      </w:r>
      <w:r>
        <w:rPr>
          <w:sz w:val="24"/>
        </w:rPr>
        <w:t>гражданина(</w:t>
      </w:r>
      <w:proofErr w:type="spellStart"/>
      <w:r>
        <w:rPr>
          <w:sz w:val="24"/>
        </w:rPr>
        <w:t>ки</w:t>
      </w:r>
      <w:proofErr w:type="spellEnd"/>
      <w:r>
        <w:rPr>
          <w:sz w:val="24"/>
        </w:rPr>
        <w:t>)___________________                                ___________________________________,</w:t>
      </w:r>
    </w:p>
    <w:p w:rsidR="003F7643" w:rsidRDefault="00863F2F" w:rsidP="00897A2C">
      <w:pPr>
        <w:spacing w:after="10"/>
        <w:ind w:left="2029" w:right="-10" w:hanging="10"/>
        <w:jc w:val="right"/>
      </w:pPr>
      <w:r>
        <w:rPr>
          <w:sz w:val="24"/>
        </w:rPr>
        <w:t xml:space="preserve">                                             (фамилия, имя и отчество)</w:t>
      </w:r>
    </w:p>
    <w:p w:rsidR="003F7643" w:rsidRDefault="00863F2F" w:rsidP="00897A2C">
      <w:pPr>
        <w:spacing w:after="10"/>
        <w:ind w:left="2029" w:right="-10" w:hanging="10"/>
        <w:jc w:val="right"/>
      </w:pPr>
      <w:r>
        <w:rPr>
          <w:sz w:val="24"/>
        </w:rPr>
        <w:t xml:space="preserve">                                       паспорт: ___________________________</w:t>
      </w:r>
    </w:p>
    <w:p w:rsidR="003F7643" w:rsidRDefault="00863F2F" w:rsidP="00897A2C">
      <w:pPr>
        <w:spacing w:after="7"/>
        <w:ind w:left="2706" w:right="1" w:hanging="10"/>
        <w:jc w:val="right"/>
      </w:pPr>
      <w:r>
        <w:rPr>
          <w:sz w:val="24"/>
        </w:rPr>
        <w:t xml:space="preserve">                                       ____________________________________</w:t>
      </w:r>
    </w:p>
    <w:p w:rsidR="003F7643" w:rsidRDefault="00863F2F" w:rsidP="00897A2C">
      <w:pPr>
        <w:spacing w:after="10"/>
        <w:ind w:left="2029" w:right="-10" w:hanging="10"/>
        <w:jc w:val="right"/>
      </w:pPr>
      <w:r>
        <w:rPr>
          <w:sz w:val="24"/>
        </w:rPr>
        <w:t xml:space="preserve">                                             (серия и номер паспорта)</w:t>
      </w:r>
    </w:p>
    <w:p w:rsidR="003F7643" w:rsidRDefault="00863F2F" w:rsidP="00897A2C">
      <w:pPr>
        <w:spacing w:after="7"/>
        <w:ind w:left="2706" w:right="1" w:hanging="10"/>
        <w:jc w:val="right"/>
      </w:pPr>
      <w:r>
        <w:rPr>
          <w:sz w:val="24"/>
        </w:rPr>
        <w:t xml:space="preserve">                                       ____________________________________</w:t>
      </w:r>
    </w:p>
    <w:p w:rsidR="003F7643" w:rsidRDefault="00863F2F" w:rsidP="00897A2C">
      <w:pPr>
        <w:spacing w:after="7"/>
        <w:ind w:left="2706" w:right="1" w:hanging="10"/>
        <w:jc w:val="right"/>
      </w:pPr>
      <w:r>
        <w:rPr>
          <w:sz w:val="24"/>
        </w:rPr>
        <w:t xml:space="preserve">                                       ____________________________________</w:t>
      </w:r>
    </w:p>
    <w:p w:rsidR="003F7643" w:rsidRDefault="00863F2F" w:rsidP="00897A2C">
      <w:pPr>
        <w:spacing w:after="10"/>
        <w:ind w:left="2029" w:right="-10" w:hanging="10"/>
        <w:jc w:val="right"/>
      </w:pPr>
      <w:r>
        <w:rPr>
          <w:sz w:val="24"/>
        </w:rPr>
        <w:t xml:space="preserve">                                             (кем и когда выдан паспорт)</w:t>
      </w:r>
    </w:p>
    <w:p w:rsidR="003F7643" w:rsidRDefault="00863F2F" w:rsidP="00897A2C">
      <w:pPr>
        <w:spacing w:after="10"/>
        <w:ind w:left="612" w:right="0" w:hanging="10"/>
        <w:jc w:val="right"/>
      </w:pPr>
      <w:r>
        <w:rPr>
          <w:sz w:val="24"/>
        </w:rPr>
        <w:t xml:space="preserve">                                       проживающего(ей): __________________                                        ____________________________________</w:t>
      </w:r>
    </w:p>
    <w:p w:rsidR="003F7643" w:rsidRDefault="00863F2F" w:rsidP="00897A2C">
      <w:pPr>
        <w:spacing w:after="7"/>
        <w:ind w:left="2706" w:right="1" w:hanging="10"/>
        <w:jc w:val="right"/>
      </w:pPr>
      <w:r>
        <w:rPr>
          <w:sz w:val="24"/>
        </w:rPr>
        <w:t xml:space="preserve">                                       ____________________________________</w:t>
      </w:r>
    </w:p>
    <w:p w:rsidR="003F7643" w:rsidRDefault="00863F2F" w:rsidP="00897A2C">
      <w:pPr>
        <w:spacing w:after="10"/>
        <w:ind w:left="2029" w:right="-10" w:hanging="10"/>
        <w:jc w:val="right"/>
      </w:pPr>
      <w:r>
        <w:rPr>
          <w:sz w:val="24"/>
        </w:rPr>
        <w:t xml:space="preserve">                                                 (адрес регистрации)</w:t>
      </w:r>
    </w:p>
    <w:p w:rsidR="003F7643" w:rsidRDefault="00863F2F">
      <w:pPr>
        <w:spacing w:after="0" w:line="259" w:lineRule="auto"/>
        <w:ind w:right="0" w:firstLine="0"/>
        <w:jc w:val="left"/>
      </w:pPr>
      <w:r>
        <w:rPr>
          <w:sz w:val="24"/>
        </w:rPr>
        <w:t xml:space="preserve"> </w:t>
      </w:r>
    </w:p>
    <w:p w:rsidR="003F7643" w:rsidRDefault="00863F2F">
      <w:pPr>
        <w:spacing w:after="10"/>
        <w:ind w:left="10" w:right="3" w:hanging="10"/>
        <w:jc w:val="center"/>
      </w:pPr>
      <w:r>
        <w:rPr>
          <w:sz w:val="24"/>
        </w:rPr>
        <w:t>СОГЛАСИЕ</w:t>
      </w:r>
    </w:p>
    <w:p w:rsidR="003F7643" w:rsidRDefault="00863F2F" w:rsidP="00897A2C">
      <w:pPr>
        <w:spacing w:after="10"/>
        <w:ind w:left="10" w:right="4" w:hanging="10"/>
        <w:jc w:val="center"/>
      </w:pPr>
      <w:r>
        <w:rPr>
          <w:sz w:val="24"/>
        </w:rPr>
        <w:t xml:space="preserve">на обработку персональных данных </w:t>
      </w:r>
    </w:p>
    <w:p w:rsidR="003F7643" w:rsidRDefault="00863F2F">
      <w:pPr>
        <w:spacing w:after="7"/>
        <w:ind w:left="-5" w:right="1" w:hanging="10"/>
      </w:pPr>
      <w:r>
        <w:rPr>
          <w:sz w:val="24"/>
        </w:rPr>
        <w:t>Я,_________________________________________________________________________</w:t>
      </w:r>
    </w:p>
    <w:p w:rsidR="003F7643" w:rsidRDefault="00863F2F">
      <w:pPr>
        <w:spacing w:after="7"/>
        <w:ind w:left="-5" w:right="1" w:hanging="10"/>
      </w:pPr>
      <w:r>
        <w:rPr>
          <w:sz w:val="24"/>
        </w:rPr>
        <w:t xml:space="preserve">                         (фамилия, имя и отчество)</w:t>
      </w:r>
    </w:p>
    <w:p w:rsidR="003F7643" w:rsidRDefault="00863F2F">
      <w:pPr>
        <w:spacing w:after="7"/>
        <w:ind w:left="-5" w:right="1" w:hanging="10"/>
      </w:pPr>
      <w:r>
        <w:rPr>
          <w:sz w:val="24"/>
        </w:rPr>
        <w:t>___________________________________________________________________________</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 xml:space="preserve">даю согласие Администрации </w:t>
      </w:r>
      <w:proofErr w:type="spellStart"/>
      <w:r>
        <w:rPr>
          <w:sz w:val="24"/>
        </w:rPr>
        <w:t>К</w:t>
      </w:r>
      <w:r w:rsidR="00897A2C">
        <w:rPr>
          <w:sz w:val="24"/>
        </w:rPr>
        <w:t>раснопламенско</w:t>
      </w:r>
      <w:r>
        <w:rPr>
          <w:sz w:val="24"/>
        </w:rPr>
        <w:t>го</w:t>
      </w:r>
      <w:proofErr w:type="spellEnd"/>
      <w:r>
        <w:rPr>
          <w:sz w:val="24"/>
        </w:rPr>
        <w:t xml:space="preserve"> сельского поселения  (далее</w:t>
      </w:r>
      <w:r>
        <w:rPr>
          <w:rFonts w:ascii="Courier New" w:eastAsia="Courier New" w:hAnsi="Courier New" w:cs="Courier New"/>
          <w:sz w:val="20"/>
        </w:rPr>
        <w:t xml:space="preserve"> </w:t>
      </w:r>
      <w:r>
        <w:rPr>
          <w:sz w:val="24"/>
        </w:rPr>
        <w:t xml:space="preserve">-  Администрации) в  соответствии  со </w:t>
      </w:r>
      <w:hyperlink r:id="rId45">
        <w:r>
          <w:rPr>
            <w:color w:val="0000FF"/>
            <w:sz w:val="24"/>
            <w:u w:val="single" w:color="0000FF"/>
          </w:rPr>
          <w:t>ст. 9</w:t>
        </w:r>
      </w:hyperlink>
      <w:r>
        <w:rPr>
          <w:sz w:val="24"/>
        </w:rPr>
        <w:t xml:space="preserve"> Федерального закона от 27.07.2006</w:t>
      </w:r>
      <w:r>
        <w:rPr>
          <w:rFonts w:ascii="Courier New" w:eastAsia="Courier New" w:hAnsi="Courier New" w:cs="Courier New"/>
          <w:sz w:val="20"/>
        </w:rPr>
        <w:t xml:space="preserve"> </w:t>
      </w:r>
      <w:r>
        <w:rPr>
          <w:sz w:val="24"/>
        </w:rPr>
        <w:t>N  152-ФЗ  "О  персональных данных"  на  автоматизированную,  а  также без</w:t>
      </w:r>
      <w:r>
        <w:rPr>
          <w:rFonts w:ascii="Courier New" w:eastAsia="Courier New" w:hAnsi="Courier New" w:cs="Courier New"/>
          <w:sz w:val="20"/>
        </w:rPr>
        <w:t xml:space="preserve"> </w:t>
      </w:r>
      <w:r>
        <w:rPr>
          <w:sz w:val="24"/>
        </w:rPr>
        <w:t>использования  средств  автоматизации обработку моих персональных данных в целях</w:t>
      </w:r>
      <w:r>
        <w:rPr>
          <w:rFonts w:ascii="Courier New" w:eastAsia="Courier New" w:hAnsi="Courier New" w:cs="Courier New"/>
          <w:sz w:val="20"/>
        </w:rPr>
        <w:t xml:space="preserve"> </w:t>
      </w:r>
      <w:r>
        <w:rPr>
          <w:sz w:val="24"/>
        </w:rPr>
        <w:t>передачи  жилого  помещения в собственность граждан, а именно на совершение</w:t>
      </w:r>
      <w:r>
        <w:rPr>
          <w:rFonts w:ascii="Courier New" w:eastAsia="Courier New" w:hAnsi="Courier New" w:cs="Courier New"/>
          <w:sz w:val="20"/>
        </w:rPr>
        <w:t xml:space="preserve"> </w:t>
      </w:r>
      <w:r>
        <w:rPr>
          <w:sz w:val="24"/>
        </w:rPr>
        <w:t xml:space="preserve">действий,  предусмотренных  п.  </w:t>
      </w:r>
      <w:hyperlink r:id="rId46">
        <w:r>
          <w:rPr>
            <w:color w:val="0000FF"/>
            <w:sz w:val="24"/>
            <w:u w:val="single" w:color="0000FF"/>
          </w:rPr>
          <w:t xml:space="preserve">3 ст. 3 </w:t>
        </w:r>
      </w:hyperlink>
      <w:r>
        <w:rPr>
          <w:sz w:val="24"/>
        </w:rPr>
        <w:t>Федерального закона "О персональных</w:t>
      </w:r>
      <w:r>
        <w:rPr>
          <w:rFonts w:ascii="Courier New" w:eastAsia="Courier New" w:hAnsi="Courier New" w:cs="Courier New"/>
          <w:sz w:val="20"/>
        </w:rPr>
        <w:t xml:space="preserve"> </w:t>
      </w:r>
      <w:r>
        <w:rPr>
          <w:sz w:val="24"/>
        </w:rPr>
        <w:t>данных",  со  сведениями,  представленными мной в Администрацию.</w:t>
      </w:r>
    </w:p>
    <w:p w:rsidR="003F7643" w:rsidRDefault="00863F2F">
      <w:pPr>
        <w:spacing w:after="7"/>
        <w:ind w:left="-5" w:right="1" w:hanging="10"/>
      </w:pPr>
      <w:r>
        <w:rPr>
          <w:sz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_________________   __________________________    "____" _________ 20___ г.</w:t>
      </w:r>
    </w:p>
    <w:p w:rsidR="00897A2C" w:rsidRDefault="00863F2F" w:rsidP="00897A2C">
      <w:pPr>
        <w:spacing w:after="7"/>
        <w:ind w:left="-5" w:right="1" w:hanging="10"/>
      </w:pPr>
      <w:r>
        <w:rPr>
          <w:sz w:val="24"/>
        </w:rPr>
        <w:t xml:space="preserve">    (подпись)          (фамилия и инициалы)</w:t>
      </w:r>
    </w:p>
    <w:p w:rsidR="003F7643" w:rsidRDefault="00863F2F" w:rsidP="00897A2C">
      <w:pPr>
        <w:spacing w:after="7"/>
        <w:ind w:left="-5" w:right="1" w:hanging="10"/>
      </w:pPr>
      <w:r>
        <w:rPr>
          <w:sz w:val="24"/>
        </w:rPr>
        <w:lastRenderedPageBreak/>
        <w:t>Примечание:     согласие     на     обработку    персональных    данных</w:t>
      </w:r>
      <w:r w:rsidR="00897A2C">
        <w:rPr>
          <w:sz w:val="24"/>
        </w:rPr>
        <w:t xml:space="preserve"> </w:t>
      </w:r>
      <w:r>
        <w:rPr>
          <w:sz w:val="24"/>
        </w:rPr>
        <w:t xml:space="preserve">несовершеннолетних </w:t>
      </w:r>
      <w:r w:rsidR="00897A2C">
        <w:rPr>
          <w:sz w:val="24"/>
        </w:rPr>
        <w:t>л</w:t>
      </w:r>
      <w:r>
        <w:rPr>
          <w:sz w:val="24"/>
        </w:rPr>
        <w:t>иц подписывают их законные представители.</w:t>
      </w:r>
    </w:p>
    <w:p w:rsidR="003F7643" w:rsidRDefault="00863F2F">
      <w:pPr>
        <w:spacing w:after="0" w:line="259" w:lineRule="auto"/>
        <w:ind w:right="0" w:firstLine="0"/>
        <w:jc w:val="left"/>
      </w:pPr>
      <w:r>
        <w:rPr>
          <w:sz w:val="24"/>
        </w:rPr>
        <w:t xml:space="preserve"> </w:t>
      </w:r>
    </w:p>
    <w:p w:rsidR="003F7643" w:rsidRDefault="00863F2F">
      <w:pPr>
        <w:spacing w:after="10"/>
        <w:ind w:left="5894" w:right="-10" w:hanging="10"/>
        <w:jc w:val="right"/>
      </w:pPr>
      <w:r>
        <w:rPr>
          <w:sz w:val="24"/>
        </w:rPr>
        <w:t>Приложение N 4 к административному регламенту</w:t>
      </w:r>
    </w:p>
    <w:p w:rsidR="003F7643" w:rsidRDefault="00863F2F">
      <w:pPr>
        <w:spacing w:after="0" w:line="259" w:lineRule="auto"/>
        <w:ind w:right="0" w:firstLine="0"/>
        <w:jc w:val="left"/>
      </w:pPr>
      <w:r>
        <w:rPr>
          <w:sz w:val="24"/>
        </w:rPr>
        <w:t xml:space="preserve"> </w:t>
      </w:r>
    </w:p>
    <w:p w:rsidR="003F7643" w:rsidRDefault="00863F2F">
      <w:pPr>
        <w:spacing w:after="7"/>
        <w:ind w:left="-5" w:right="1511" w:hanging="10"/>
      </w:pPr>
      <w:r>
        <w:rPr>
          <w:sz w:val="24"/>
        </w:rPr>
        <w:t xml:space="preserve">     Журнал регистрации заявлений граждан на передачу жилых помещений                   в собственность в порядке приватизации</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 xml:space="preserve">                      Уполномоченный орган: _______________________________</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 xml:space="preserve">                                              Начат ____________ 20___ года</w:t>
      </w:r>
    </w:p>
    <w:p w:rsidR="003F7643" w:rsidRDefault="00863F2F">
      <w:pPr>
        <w:spacing w:after="7"/>
        <w:ind w:left="-5" w:right="3276" w:hanging="10"/>
      </w:pPr>
      <w:r>
        <w:rPr>
          <w:sz w:val="24"/>
        </w:rPr>
        <w:t xml:space="preserve">                                              Окончен __________ 20___ года </w:t>
      </w:r>
      <w:r>
        <w:rPr>
          <w:rFonts w:ascii="Verdana" w:eastAsia="Verdana" w:hAnsi="Verdana" w:cs="Verdana"/>
          <w:sz w:val="20"/>
        </w:rPr>
        <w:t xml:space="preserve"> </w:t>
      </w:r>
    </w:p>
    <w:tbl>
      <w:tblPr>
        <w:tblStyle w:val="TableGrid"/>
        <w:tblW w:w="8704" w:type="dxa"/>
        <w:tblInd w:w="-2" w:type="dxa"/>
        <w:tblCellMar>
          <w:top w:w="20" w:type="dxa"/>
          <w:left w:w="2" w:type="dxa"/>
          <w:right w:w="10" w:type="dxa"/>
        </w:tblCellMar>
        <w:tblLook w:val="04A0"/>
      </w:tblPr>
      <w:tblGrid>
        <w:gridCol w:w="354"/>
        <w:gridCol w:w="1582"/>
        <w:gridCol w:w="1016"/>
        <w:gridCol w:w="1297"/>
        <w:gridCol w:w="1437"/>
        <w:gridCol w:w="1953"/>
        <w:gridCol w:w="1301"/>
      </w:tblGrid>
      <w:tr w:rsidR="003F7643">
        <w:trPr>
          <w:trHeight w:val="4436"/>
        </w:trPr>
        <w:tc>
          <w:tcPr>
            <w:tcW w:w="34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86" w:right="0" w:firstLine="0"/>
            </w:pPr>
            <w:r>
              <w:rPr>
                <w:sz w:val="24"/>
              </w:rPr>
              <w:t>N</w:t>
            </w:r>
          </w:p>
          <w:p w:rsidR="003F7643" w:rsidRDefault="00863F2F">
            <w:pPr>
              <w:spacing w:after="0" w:line="259" w:lineRule="auto"/>
              <w:ind w:left="10" w:right="0" w:firstLine="0"/>
            </w:pPr>
            <w:r>
              <w:rPr>
                <w:sz w:val="24"/>
              </w:rPr>
              <w:t>п/п</w:t>
            </w:r>
          </w:p>
        </w:tc>
        <w:tc>
          <w:tcPr>
            <w:tcW w:w="1582"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38" w:lineRule="auto"/>
              <w:ind w:right="0" w:firstLine="0"/>
              <w:jc w:val="center"/>
            </w:pPr>
            <w:r>
              <w:rPr>
                <w:sz w:val="24"/>
              </w:rPr>
              <w:t>Дата поступления заявления со всеми</w:t>
            </w:r>
          </w:p>
          <w:p w:rsidR="003F7643" w:rsidRDefault="00863F2F">
            <w:pPr>
              <w:spacing w:after="0" w:line="259" w:lineRule="auto"/>
              <w:ind w:right="0" w:firstLine="0"/>
              <w:jc w:val="center"/>
            </w:pPr>
            <w:r>
              <w:rPr>
                <w:sz w:val="24"/>
              </w:rPr>
              <w:t>необходимыми документами</w:t>
            </w:r>
          </w:p>
        </w:tc>
        <w:tc>
          <w:tcPr>
            <w:tcW w:w="101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38" w:lineRule="auto"/>
              <w:ind w:right="0" w:firstLine="0"/>
              <w:jc w:val="center"/>
            </w:pPr>
            <w:r>
              <w:rPr>
                <w:sz w:val="24"/>
              </w:rPr>
              <w:t>Фамилия, имя,</w:t>
            </w:r>
          </w:p>
          <w:p w:rsidR="003F7643" w:rsidRDefault="00863F2F">
            <w:pPr>
              <w:spacing w:after="0" w:line="259" w:lineRule="auto"/>
              <w:ind w:right="0" w:firstLine="0"/>
              <w:jc w:val="center"/>
            </w:pPr>
            <w:r>
              <w:rPr>
                <w:sz w:val="24"/>
              </w:rPr>
              <w:t>отчество заявителя</w:t>
            </w:r>
          </w:p>
        </w:tc>
        <w:tc>
          <w:tcPr>
            <w:tcW w:w="129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38" w:lineRule="auto"/>
              <w:ind w:right="0" w:firstLine="0"/>
              <w:jc w:val="center"/>
            </w:pPr>
            <w:r>
              <w:rPr>
                <w:sz w:val="24"/>
              </w:rPr>
              <w:t>Адрес регистрации</w:t>
            </w:r>
          </w:p>
          <w:p w:rsidR="003F7643" w:rsidRDefault="00863F2F">
            <w:pPr>
              <w:spacing w:after="0" w:line="259" w:lineRule="auto"/>
              <w:ind w:left="26" w:right="19" w:firstLine="0"/>
              <w:jc w:val="center"/>
            </w:pPr>
            <w:r>
              <w:rPr>
                <w:sz w:val="24"/>
              </w:rPr>
              <w:t>заявителя по месту жительства</w:t>
            </w:r>
          </w:p>
        </w:tc>
        <w:tc>
          <w:tcPr>
            <w:tcW w:w="1438"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38" w:lineRule="auto"/>
              <w:ind w:left="28" w:right="19" w:firstLine="0"/>
              <w:jc w:val="center"/>
            </w:pPr>
            <w:r>
              <w:rPr>
                <w:sz w:val="24"/>
              </w:rPr>
              <w:t>Адрес жилого</w:t>
            </w:r>
          </w:p>
          <w:p w:rsidR="003F7643" w:rsidRDefault="00863F2F">
            <w:pPr>
              <w:spacing w:after="0" w:line="259" w:lineRule="auto"/>
              <w:ind w:left="106" w:right="0" w:firstLine="0"/>
            </w:pPr>
            <w:r>
              <w:rPr>
                <w:sz w:val="24"/>
              </w:rPr>
              <w:t>помещения,</w:t>
            </w:r>
          </w:p>
          <w:p w:rsidR="003F7643" w:rsidRDefault="00863F2F">
            <w:pPr>
              <w:spacing w:after="0" w:line="259" w:lineRule="auto"/>
              <w:ind w:right="0" w:firstLine="0"/>
              <w:jc w:val="center"/>
            </w:pPr>
            <w:r>
              <w:rPr>
                <w:sz w:val="24"/>
              </w:rPr>
              <w:t>подлежащего приватизации</w:t>
            </w:r>
          </w:p>
        </w:tc>
        <w:tc>
          <w:tcPr>
            <w:tcW w:w="173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38" w:lineRule="auto"/>
              <w:ind w:right="0" w:firstLine="0"/>
              <w:jc w:val="center"/>
            </w:pPr>
            <w:r>
              <w:rPr>
                <w:sz w:val="24"/>
              </w:rPr>
              <w:t>Решение комиссии по</w:t>
            </w:r>
          </w:p>
          <w:p w:rsidR="003F7643" w:rsidRDefault="00863F2F">
            <w:pPr>
              <w:spacing w:after="0" w:line="259" w:lineRule="auto"/>
              <w:ind w:left="66" w:right="0" w:firstLine="0"/>
            </w:pPr>
            <w:r>
              <w:rPr>
                <w:sz w:val="24"/>
              </w:rPr>
              <w:t>приватизации и</w:t>
            </w:r>
          </w:p>
          <w:p w:rsidR="003F7643" w:rsidRDefault="00863F2F">
            <w:pPr>
              <w:spacing w:after="0" w:line="238" w:lineRule="auto"/>
              <w:ind w:right="0" w:firstLine="0"/>
              <w:jc w:val="center"/>
            </w:pPr>
            <w:r>
              <w:rPr>
                <w:sz w:val="24"/>
              </w:rPr>
              <w:t>отчуждению жилья на</w:t>
            </w:r>
          </w:p>
          <w:p w:rsidR="003F7643" w:rsidRDefault="00863F2F">
            <w:pPr>
              <w:spacing w:after="0" w:line="259" w:lineRule="auto"/>
              <w:ind w:left="278" w:right="0" w:firstLine="0"/>
              <w:jc w:val="left"/>
            </w:pPr>
            <w:r>
              <w:rPr>
                <w:sz w:val="24"/>
              </w:rPr>
              <w:t>территории</w:t>
            </w:r>
          </w:p>
          <w:p w:rsidR="003F7643" w:rsidRDefault="00863F2F">
            <w:pPr>
              <w:spacing w:after="0" w:line="238" w:lineRule="auto"/>
              <w:ind w:right="0" w:firstLine="0"/>
              <w:jc w:val="center"/>
            </w:pPr>
            <w:r>
              <w:rPr>
                <w:sz w:val="24"/>
              </w:rPr>
              <w:t>муниципального образования</w:t>
            </w:r>
          </w:p>
          <w:p w:rsidR="003F7643" w:rsidRDefault="00863F2F">
            <w:pPr>
              <w:spacing w:after="0" w:line="238" w:lineRule="auto"/>
              <w:ind w:right="0" w:firstLine="0"/>
              <w:jc w:val="center"/>
            </w:pPr>
            <w:proofErr w:type="spellStart"/>
            <w:r>
              <w:rPr>
                <w:sz w:val="24"/>
              </w:rPr>
              <w:t>К</w:t>
            </w:r>
            <w:r w:rsidR="00897A2C">
              <w:rPr>
                <w:sz w:val="24"/>
              </w:rPr>
              <w:t>раснопламенское</w:t>
            </w:r>
            <w:proofErr w:type="spellEnd"/>
            <w:r>
              <w:rPr>
                <w:sz w:val="24"/>
              </w:rPr>
              <w:t xml:space="preserve"> сельское</w:t>
            </w:r>
          </w:p>
          <w:p w:rsidR="003F7643" w:rsidRDefault="00863F2F">
            <w:pPr>
              <w:spacing w:after="0" w:line="238" w:lineRule="auto"/>
              <w:ind w:right="0" w:firstLine="0"/>
              <w:jc w:val="center"/>
            </w:pPr>
            <w:r>
              <w:rPr>
                <w:sz w:val="24"/>
              </w:rPr>
              <w:t>поселение  (дата заседания</w:t>
            </w:r>
          </w:p>
          <w:p w:rsidR="003F7643" w:rsidRDefault="00863F2F">
            <w:pPr>
              <w:spacing w:after="0" w:line="238" w:lineRule="auto"/>
              <w:ind w:right="0" w:firstLine="0"/>
              <w:jc w:val="center"/>
            </w:pPr>
            <w:r>
              <w:rPr>
                <w:sz w:val="24"/>
              </w:rPr>
              <w:t>комиссии и номер</w:t>
            </w:r>
          </w:p>
          <w:p w:rsidR="003F7643" w:rsidRDefault="00863F2F">
            <w:pPr>
              <w:spacing w:after="0" w:line="259" w:lineRule="auto"/>
              <w:ind w:right="0" w:firstLine="0"/>
              <w:jc w:val="center"/>
            </w:pPr>
            <w:r>
              <w:rPr>
                <w:sz w:val="24"/>
              </w:rPr>
              <w:t>протокола заседания)</w:t>
            </w:r>
          </w:p>
        </w:tc>
        <w:tc>
          <w:tcPr>
            <w:tcW w:w="1292"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0" w:right="0" w:firstLine="0"/>
            </w:pPr>
            <w:r>
              <w:rPr>
                <w:sz w:val="24"/>
              </w:rPr>
              <w:t>Примечание</w:t>
            </w:r>
          </w:p>
        </w:tc>
      </w:tr>
      <w:tr w:rsidR="003F7643">
        <w:trPr>
          <w:trHeight w:val="296"/>
        </w:trPr>
        <w:tc>
          <w:tcPr>
            <w:tcW w:w="34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12" w:right="0" w:firstLine="0"/>
            </w:pPr>
            <w:r>
              <w:rPr>
                <w:sz w:val="24"/>
              </w:rPr>
              <w:t>1</w:t>
            </w:r>
          </w:p>
        </w:tc>
        <w:tc>
          <w:tcPr>
            <w:tcW w:w="1582"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0" w:right="0" w:firstLine="0"/>
              <w:jc w:val="center"/>
            </w:pPr>
            <w:r>
              <w:rPr>
                <w:sz w:val="24"/>
              </w:rPr>
              <w:t>2</w:t>
            </w:r>
          </w:p>
        </w:tc>
        <w:tc>
          <w:tcPr>
            <w:tcW w:w="101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2" w:right="0" w:firstLine="0"/>
              <w:jc w:val="center"/>
            </w:pPr>
            <w:r>
              <w:rPr>
                <w:sz w:val="24"/>
              </w:rPr>
              <w:t>3</w:t>
            </w:r>
          </w:p>
        </w:tc>
        <w:tc>
          <w:tcPr>
            <w:tcW w:w="129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2" w:right="0" w:firstLine="0"/>
              <w:jc w:val="center"/>
            </w:pPr>
            <w:r>
              <w:rPr>
                <w:sz w:val="24"/>
              </w:rPr>
              <w:t>4</w:t>
            </w:r>
          </w:p>
        </w:tc>
        <w:tc>
          <w:tcPr>
            <w:tcW w:w="1438"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4" w:right="0" w:firstLine="0"/>
              <w:jc w:val="center"/>
            </w:pPr>
            <w:r>
              <w:rPr>
                <w:sz w:val="24"/>
              </w:rPr>
              <w:t>5</w:t>
            </w:r>
          </w:p>
        </w:tc>
        <w:tc>
          <w:tcPr>
            <w:tcW w:w="173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2" w:right="0" w:firstLine="0"/>
              <w:jc w:val="center"/>
            </w:pPr>
            <w:r>
              <w:rPr>
                <w:sz w:val="24"/>
              </w:rPr>
              <w:t>6</w:t>
            </w:r>
          </w:p>
        </w:tc>
        <w:tc>
          <w:tcPr>
            <w:tcW w:w="1292"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2" w:right="0" w:firstLine="0"/>
              <w:jc w:val="center"/>
            </w:pPr>
            <w:r>
              <w:rPr>
                <w:sz w:val="24"/>
              </w:rPr>
              <w:t>8</w:t>
            </w:r>
          </w:p>
        </w:tc>
      </w:tr>
      <w:tr w:rsidR="003F7643">
        <w:trPr>
          <w:trHeight w:val="296"/>
        </w:trPr>
        <w:tc>
          <w:tcPr>
            <w:tcW w:w="34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582"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01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29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438"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736"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292"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r>
    </w:tbl>
    <w:p w:rsidR="003F7643" w:rsidRDefault="00863F2F">
      <w:pPr>
        <w:spacing w:after="0" w:line="259" w:lineRule="auto"/>
        <w:ind w:right="0" w:firstLine="0"/>
        <w:jc w:val="left"/>
      </w:pPr>
      <w:r>
        <w:rPr>
          <w:sz w:val="24"/>
        </w:rPr>
        <w:t xml:space="preserve"> </w:t>
      </w:r>
    </w:p>
    <w:p w:rsidR="003F7643" w:rsidRDefault="00863F2F">
      <w:pPr>
        <w:spacing w:after="0" w:line="259" w:lineRule="auto"/>
        <w:ind w:right="0" w:firstLine="0"/>
        <w:jc w:val="left"/>
      </w:pPr>
      <w:r>
        <w:rPr>
          <w:sz w:val="24"/>
        </w:rPr>
        <w:t xml:space="preserve"> </w:t>
      </w:r>
    </w:p>
    <w:p w:rsidR="003F7643" w:rsidRDefault="00863F2F">
      <w:pPr>
        <w:spacing w:after="0" w:line="259" w:lineRule="auto"/>
        <w:ind w:right="0" w:firstLine="0"/>
        <w:jc w:val="left"/>
        <w:rPr>
          <w:sz w:val="24"/>
        </w:rPr>
      </w:pPr>
      <w:r>
        <w:rPr>
          <w:sz w:val="24"/>
        </w:rPr>
        <w:t xml:space="preserve"> </w:t>
      </w: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rPr>
          <w:sz w:val="24"/>
        </w:rPr>
      </w:pPr>
    </w:p>
    <w:p w:rsidR="00897A2C" w:rsidRDefault="00897A2C">
      <w:pPr>
        <w:spacing w:after="0" w:line="259" w:lineRule="auto"/>
        <w:ind w:right="0" w:firstLine="0"/>
        <w:jc w:val="left"/>
      </w:pPr>
    </w:p>
    <w:p w:rsidR="003F7643" w:rsidRDefault="00863F2F">
      <w:pPr>
        <w:spacing w:after="0" w:line="259" w:lineRule="auto"/>
        <w:ind w:right="0" w:firstLine="0"/>
        <w:jc w:val="left"/>
      </w:pPr>
      <w:r>
        <w:rPr>
          <w:sz w:val="24"/>
        </w:rPr>
        <w:lastRenderedPageBreak/>
        <w:t xml:space="preserve"> </w:t>
      </w:r>
    </w:p>
    <w:p w:rsidR="003F7643" w:rsidRDefault="00863F2F">
      <w:pPr>
        <w:spacing w:after="0" w:line="259" w:lineRule="auto"/>
        <w:ind w:right="0" w:firstLine="0"/>
        <w:jc w:val="left"/>
      </w:pPr>
      <w:r>
        <w:rPr>
          <w:sz w:val="24"/>
        </w:rPr>
        <w:t xml:space="preserve"> </w:t>
      </w:r>
    </w:p>
    <w:p w:rsidR="003F7643" w:rsidRDefault="00863F2F">
      <w:pPr>
        <w:spacing w:after="262"/>
        <w:ind w:left="2029" w:right="-10" w:hanging="10"/>
        <w:jc w:val="right"/>
      </w:pPr>
      <w:r>
        <w:rPr>
          <w:sz w:val="24"/>
        </w:rPr>
        <w:t>Приложение N 5</w:t>
      </w:r>
    </w:p>
    <w:p w:rsidR="003F7643" w:rsidRDefault="00863F2F">
      <w:pPr>
        <w:spacing w:after="0" w:line="259" w:lineRule="auto"/>
        <w:ind w:right="0" w:firstLine="0"/>
        <w:jc w:val="right"/>
      </w:pPr>
      <w:r>
        <w:rPr>
          <w:sz w:val="24"/>
        </w:rPr>
        <w:t xml:space="preserve"> </w:t>
      </w:r>
    </w:p>
    <w:p w:rsidR="003F7643" w:rsidRDefault="00863F2F">
      <w:pPr>
        <w:spacing w:after="0" w:line="259" w:lineRule="auto"/>
        <w:ind w:right="0" w:firstLine="0"/>
        <w:jc w:val="left"/>
      </w:pPr>
      <w:r>
        <w:rPr>
          <w:sz w:val="24"/>
        </w:rPr>
        <w:t xml:space="preserve"> </w:t>
      </w:r>
    </w:p>
    <w:p w:rsidR="003F7643" w:rsidRDefault="00863F2F">
      <w:pPr>
        <w:spacing w:after="10"/>
        <w:ind w:left="10" w:right="2" w:hanging="10"/>
        <w:jc w:val="center"/>
      </w:pPr>
      <w:r>
        <w:rPr>
          <w:sz w:val="24"/>
        </w:rPr>
        <w:t>Журнал</w:t>
      </w:r>
    </w:p>
    <w:p w:rsidR="003F7643" w:rsidRDefault="00863F2F">
      <w:pPr>
        <w:spacing w:after="10"/>
        <w:ind w:left="10" w:right="0" w:hanging="10"/>
        <w:jc w:val="center"/>
      </w:pPr>
      <w:r>
        <w:rPr>
          <w:sz w:val="24"/>
        </w:rPr>
        <w:t>регистрации выданных договоров о передаче (приватизации) жилого помещения в собственность граждан</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 xml:space="preserve">                      Уполномоченный орган: _______________________________</w:t>
      </w:r>
    </w:p>
    <w:p w:rsidR="003F7643" w:rsidRDefault="00863F2F">
      <w:pPr>
        <w:spacing w:after="0" w:line="259" w:lineRule="auto"/>
        <w:ind w:right="0" w:firstLine="0"/>
        <w:jc w:val="left"/>
      </w:pPr>
      <w:r>
        <w:rPr>
          <w:sz w:val="24"/>
        </w:rPr>
        <w:t xml:space="preserve"> </w:t>
      </w:r>
    </w:p>
    <w:p w:rsidR="003F7643" w:rsidRDefault="00863F2F">
      <w:pPr>
        <w:spacing w:after="7"/>
        <w:ind w:left="-5" w:right="1" w:hanging="10"/>
      </w:pPr>
      <w:r>
        <w:rPr>
          <w:sz w:val="24"/>
        </w:rPr>
        <w:t xml:space="preserve">                                              Начат ____________ 20___ года</w:t>
      </w:r>
    </w:p>
    <w:p w:rsidR="003F7643" w:rsidRDefault="00863F2F">
      <w:pPr>
        <w:spacing w:after="7"/>
        <w:ind w:left="-5" w:right="3276" w:hanging="10"/>
      </w:pPr>
      <w:r>
        <w:rPr>
          <w:sz w:val="24"/>
        </w:rPr>
        <w:t xml:space="preserve">                                              Окончен __________ 20___ года </w:t>
      </w:r>
      <w:r>
        <w:rPr>
          <w:rFonts w:ascii="Verdana" w:eastAsia="Verdana" w:hAnsi="Verdana" w:cs="Verdana"/>
          <w:sz w:val="20"/>
        </w:rPr>
        <w:t xml:space="preserve"> </w:t>
      </w:r>
    </w:p>
    <w:tbl>
      <w:tblPr>
        <w:tblStyle w:val="TableGrid"/>
        <w:tblW w:w="9060" w:type="dxa"/>
        <w:tblInd w:w="-2" w:type="dxa"/>
        <w:tblCellMar>
          <w:top w:w="20" w:type="dxa"/>
          <w:left w:w="2" w:type="dxa"/>
          <w:right w:w="12" w:type="dxa"/>
        </w:tblCellMar>
        <w:tblLook w:val="04A0"/>
      </w:tblPr>
      <w:tblGrid>
        <w:gridCol w:w="362"/>
        <w:gridCol w:w="1188"/>
        <w:gridCol w:w="2019"/>
        <w:gridCol w:w="2177"/>
        <w:gridCol w:w="1710"/>
        <w:gridCol w:w="1604"/>
      </w:tblGrid>
      <w:tr w:rsidR="003F7643">
        <w:trPr>
          <w:trHeight w:val="1676"/>
        </w:trPr>
        <w:tc>
          <w:tcPr>
            <w:tcW w:w="36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94" w:right="0" w:firstLine="0"/>
            </w:pPr>
            <w:r>
              <w:rPr>
                <w:sz w:val="24"/>
              </w:rPr>
              <w:t>N</w:t>
            </w:r>
          </w:p>
          <w:p w:rsidR="003F7643" w:rsidRDefault="00863F2F">
            <w:pPr>
              <w:spacing w:after="0" w:line="259" w:lineRule="auto"/>
              <w:ind w:left="18" w:right="0" w:firstLine="0"/>
            </w:pPr>
            <w:r>
              <w:rPr>
                <w:sz w:val="24"/>
              </w:rPr>
              <w:t>п/п</w:t>
            </w:r>
          </w:p>
        </w:tc>
        <w:tc>
          <w:tcPr>
            <w:tcW w:w="1188"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center"/>
            </w:pPr>
            <w:r>
              <w:rPr>
                <w:sz w:val="24"/>
              </w:rPr>
              <w:t>Дата выдачи документа</w:t>
            </w:r>
          </w:p>
        </w:tc>
        <w:tc>
          <w:tcPr>
            <w:tcW w:w="202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38" w:lineRule="auto"/>
              <w:ind w:right="0" w:firstLine="0"/>
              <w:jc w:val="center"/>
            </w:pPr>
            <w:r>
              <w:rPr>
                <w:sz w:val="24"/>
              </w:rPr>
              <w:t>Адрес жилого помещения,</w:t>
            </w:r>
          </w:p>
          <w:p w:rsidR="003F7643" w:rsidRDefault="00863F2F">
            <w:pPr>
              <w:spacing w:after="0" w:line="238" w:lineRule="auto"/>
              <w:ind w:right="0" w:firstLine="0"/>
              <w:jc w:val="center"/>
            </w:pPr>
            <w:r>
              <w:rPr>
                <w:sz w:val="24"/>
              </w:rPr>
              <w:t>переданного в собственность</w:t>
            </w:r>
          </w:p>
          <w:p w:rsidR="003F7643" w:rsidRDefault="00863F2F">
            <w:pPr>
              <w:spacing w:after="0" w:line="259" w:lineRule="auto"/>
              <w:ind w:right="0" w:firstLine="0"/>
              <w:jc w:val="center"/>
            </w:pPr>
            <w:r>
              <w:rPr>
                <w:sz w:val="24"/>
              </w:rPr>
              <w:t>граждан в порядке приватизации</w:t>
            </w:r>
          </w:p>
        </w:tc>
        <w:tc>
          <w:tcPr>
            <w:tcW w:w="2178"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38" w:lineRule="auto"/>
              <w:ind w:right="0" w:firstLine="0"/>
              <w:jc w:val="center"/>
            </w:pPr>
            <w:r>
              <w:rPr>
                <w:sz w:val="24"/>
              </w:rPr>
              <w:t>Дата заключения договора о передаче</w:t>
            </w:r>
          </w:p>
          <w:p w:rsidR="003F7643" w:rsidRDefault="00863F2F">
            <w:pPr>
              <w:spacing w:after="0" w:line="259" w:lineRule="auto"/>
              <w:ind w:right="0" w:firstLine="0"/>
              <w:jc w:val="center"/>
            </w:pPr>
            <w:r>
              <w:rPr>
                <w:sz w:val="24"/>
              </w:rPr>
              <w:t xml:space="preserve">(приватизации) жилого помещения в собственность граждан </w:t>
            </w:r>
          </w:p>
        </w:tc>
        <w:tc>
          <w:tcPr>
            <w:tcW w:w="17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38" w:lineRule="auto"/>
              <w:ind w:right="0" w:firstLine="0"/>
              <w:jc w:val="center"/>
            </w:pPr>
            <w:r>
              <w:rPr>
                <w:sz w:val="24"/>
              </w:rPr>
              <w:t>Фамилия, имя, отчество</w:t>
            </w:r>
          </w:p>
          <w:p w:rsidR="003F7643" w:rsidRDefault="00863F2F">
            <w:pPr>
              <w:spacing w:after="0" w:line="259" w:lineRule="auto"/>
              <w:ind w:left="218" w:right="0" w:firstLine="0"/>
              <w:jc w:val="left"/>
            </w:pPr>
            <w:r>
              <w:rPr>
                <w:sz w:val="24"/>
              </w:rPr>
              <w:t>гражданина,</w:t>
            </w:r>
          </w:p>
          <w:p w:rsidR="003F7643" w:rsidRDefault="00863F2F">
            <w:pPr>
              <w:spacing w:after="0" w:line="259" w:lineRule="auto"/>
              <w:ind w:right="0" w:firstLine="0"/>
              <w:jc w:val="center"/>
            </w:pPr>
            <w:r>
              <w:rPr>
                <w:sz w:val="24"/>
              </w:rPr>
              <w:t>получившего документ</w:t>
            </w:r>
          </w:p>
        </w:tc>
        <w:tc>
          <w:tcPr>
            <w:tcW w:w="160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38" w:lineRule="auto"/>
              <w:ind w:right="0" w:firstLine="0"/>
              <w:jc w:val="center"/>
            </w:pPr>
            <w:r>
              <w:rPr>
                <w:sz w:val="24"/>
              </w:rPr>
              <w:t>Подпись гражданина,</w:t>
            </w:r>
          </w:p>
          <w:p w:rsidR="003F7643" w:rsidRDefault="00863F2F">
            <w:pPr>
              <w:spacing w:after="0" w:line="259" w:lineRule="auto"/>
              <w:ind w:right="0" w:firstLine="0"/>
              <w:jc w:val="center"/>
            </w:pPr>
            <w:r>
              <w:rPr>
                <w:sz w:val="24"/>
              </w:rPr>
              <w:t>получившего документ</w:t>
            </w:r>
          </w:p>
        </w:tc>
      </w:tr>
      <w:tr w:rsidR="003F7643">
        <w:trPr>
          <w:trHeight w:val="296"/>
        </w:trPr>
        <w:tc>
          <w:tcPr>
            <w:tcW w:w="36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20" w:right="0" w:firstLine="0"/>
              <w:jc w:val="left"/>
            </w:pPr>
            <w:r>
              <w:rPr>
                <w:sz w:val="24"/>
              </w:rPr>
              <w:t>1</w:t>
            </w:r>
          </w:p>
        </w:tc>
        <w:tc>
          <w:tcPr>
            <w:tcW w:w="1188"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4" w:right="0" w:firstLine="0"/>
              <w:jc w:val="center"/>
            </w:pPr>
            <w:r>
              <w:rPr>
                <w:sz w:val="24"/>
              </w:rPr>
              <w:t>2</w:t>
            </w:r>
          </w:p>
        </w:tc>
        <w:tc>
          <w:tcPr>
            <w:tcW w:w="202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4" w:right="0" w:firstLine="0"/>
              <w:jc w:val="center"/>
            </w:pPr>
            <w:r>
              <w:rPr>
                <w:sz w:val="24"/>
              </w:rPr>
              <w:t>3</w:t>
            </w:r>
          </w:p>
        </w:tc>
        <w:tc>
          <w:tcPr>
            <w:tcW w:w="2178"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6" w:right="0" w:firstLine="0"/>
              <w:jc w:val="center"/>
            </w:pPr>
            <w:r>
              <w:rPr>
                <w:sz w:val="24"/>
              </w:rPr>
              <w:t>4</w:t>
            </w:r>
          </w:p>
        </w:tc>
        <w:tc>
          <w:tcPr>
            <w:tcW w:w="17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2" w:right="0" w:firstLine="0"/>
              <w:jc w:val="center"/>
            </w:pPr>
            <w:r>
              <w:rPr>
                <w:sz w:val="24"/>
              </w:rPr>
              <w:t>5</w:t>
            </w:r>
          </w:p>
        </w:tc>
        <w:tc>
          <w:tcPr>
            <w:tcW w:w="160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left="14" w:right="0" w:firstLine="0"/>
              <w:jc w:val="center"/>
            </w:pPr>
            <w:r>
              <w:rPr>
                <w:sz w:val="24"/>
              </w:rPr>
              <w:t>6</w:t>
            </w:r>
          </w:p>
        </w:tc>
      </w:tr>
      <w:tr w:rsidR="003F7643">
        <w:trPr>
          <w:trHeight w:val="296"/>
        </w:trPr>
        <w:tc>
          <w:tcPr>
            <w:tcW w:w="36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188"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02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2178"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710"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c>
          <w:tcPr>
            <w:tcW w:w="1604" w:type="dxa"/>
            <w:tcBorders>
              <w:top w:val="single" w:sz="8" w:space="0" w:color="000000"/>
              <w:left w:val="single" w:sz="8" w:space="0" w:color="000000"/>
              <w:bottom w:val="single" w:sz="8" w:space="0" w:color="000000"/>
              <w:right w:val="single" w:sz="8" w:space="0" w:color="000000"/>
            </w:tcBorders>
          </w:tcPr>
          <w:p w:rsidR="003F7643" w:rsidRDefault="00863F2F">
            <w:pPr>
              <w:spacing w:after="0" w:line="259" w:lineRule="auto"/>
              <w:ind w:right="0" w:firstLine="0"/>
              <w:jc w:val="left"/>
            </w:pPr>
            <w:r>
              <w:rPr>
                <w:sz w:val="24"/>
              </w:rPr>
              <w:t xml:space="preserve"> </w:t>
            </w:r>
          </w:p>
        </w:tc>
      </w:tr>
    </w:tbl>
    <w:p w:rsidR="003F7643" w:rsidRDefault="00863F2F">
      <w:pPr>
        <w:spacing w:after="218" w:line="259" w:lineRule="auto"/>
        <w:ind w:right="0" w:firstLine="0"/>
        <w:jc w:val="left"/>
      </w:pPr>
      <w:r>
        <w:rPr>
          <w:sz w:val="24"/>
        </w:rPr>
        <w:t xml:space="preserve"> </w:t>
      </w:r>
    </w:p>
    <w:p w:rsidR="003F7643" w:rsidRDefault="00863F2F">
      <w:pPr>
        <w:spacing w:after="0" w:line="259" w:lineRule="auto"/>
        <w:ind w:right="0" w:firstLine="0"/>
        <w:jc w:val="left"/>
      </w:pPr>
      <w:r>
        <w:rPr>
          <w:sz w:val="24"/>
        </w:rPr>
        <w:t xml:space="preserve"> </w:t>
      </w:r>
    </w:p>
    <w:p w:rsidR="003F7643" w:rsidRDefault="00863F2F">
      <w:pPr>
        <w:spacing w:after="0" w:line="259" w:lineRule="auto"/>
        <w:ind w:right="0" w:firstLine="0"/>
        <w:jc w:val="left"/>
      </w:pPr>
      <w:r>
        <w:rPr>
          <w:sz w:val="24"/>
        </w:rPr>
        <w:t xml:space="preserve"> </w:t>
      </w:r>
    </w:p>
    <w:p w:rsidR="003F7643" w:rsidRDefault="00863F2F">
      <w:pPr>
        <w:spacing w:after="0" w:line="259" w:lineRule="auto"/>
        <w:ind w:right="0" w:firstLine="0"/>
        <w:jc w:val="left"/>
      </w:pPr>
      <w:r>
        <w:rPr>
          <w:sz w:val="24"/>
        </w:rPr>
        <w:t xml:space="preserve"> </w:t>
      </w:r>
    </w:p>
    <w:sectPr w:rsidR="003F7643" w:rsidSect="00897A2C">
      <w:headerReference w:type="even" r:id="rId47"/>
      <w:headerReference w:type="default" r:id="rId48"/>
      <w:headerReference w:type="first" r:id="rId49"/>
      <w:pgSz w:w="11906" w:h="16838"/>
      <w:pgMar w:top="284" w:right="846" w:bottom="1312" w:left="17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CA5" w:rsidRDefault="00540CA5">
      <w:pPr>
        <w:spacing w:after="0" w:line="240" w:lineRule="auto"/>
      </w:pPr>
      <w:r>
        <w:separator/>
      </w:r>
    </w:p>
  </w:endnote>
  <w:endnote w:type="continuationSeparator" w:id="0">
    <w:p w:rsidR="00540CA5" w:rsidRDefault="00540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CA5" w:rsidRDefault="00540CA5">
      <w:pPr>
        <w:spacing w:after="0" w:line="240" w:lineRule="auto"/>
      </w:pPr>
      <w:r>
        <w:separator/>
      </w:r>
    </w:p>
  </w:footnote>
  <w:footnote w:type="continuationSeparator" w:id="0">
    <w:p w:rsidR="00540CA5" w:rsidRDefault="00540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6E" w:rsidRDefault="00F6726E">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6E" w:rsidRDefault="00F6726E">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6E" w:rsidRDefault="00F6726E">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6E" w:rsidRDefault="00F6726E">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6E" w:rsidRDefault="00F6726E">
    <w:pPr>
      <w:spacing w:after="0" w:line="259" w:lineRule="auto"/>
      <w:ind w:right="6" w:firstLine="0"/>
      <w:jc w:val="right"/>
    </w:pPr>
    <w:r>
      <w:rPr>
        <w:sz w:val="24"/>
      </w:rPr>
      <w:t>к административному регламенту</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6E" w:rsidRDefault="00F6726E">
    <w:pPr>
      <w:spacing w:after="0" w:line="259" w:lineRule="auto"/>
      <w:ind w:right="6" w:firstLine="0"/>
      <w:jc w:val="right"/>
    </w:pPr>
    <w:r>
      <w:rPr>
        <w:sz w:val="24"/>
      </w:rPr>
      <w:t>к административному регламенту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59F"/>
    <w:multiLevelType w:val="multilevel"/>
    <w:tmpl w:val="ABB0F2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8555EB"/>
    <w:multiLevelType w:val="multilevel"/>
    <w:tmpl w:val="C7D4B5E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7F08A5"/>
    <w:multiLevelType w:val="multilevel"/>
    <w:tmpl w:val="B7C46EF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C371A1B"/>
    <w:multiLevelType w:val="hybridMultilevel"/>
    <w:tmpl w:val="52747F86"/>
    <w:lvl w:ilvl="0" w:tplc="B37E6CAE">
      <w:start w:val="1"/>
      <w:numFmt w:val="bullet"/>
      <w:lvlText w:val="-"/>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663AF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2AF9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27DD8">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C66EB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25E0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7080F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42FEE8">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C0C9F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27235A4"/>
    <w:multiLevelType w:val="hybridMultilevel"/>
    <w:tmpl w:val="2F00673A"/>
    <w:lvl w:ilvl="0" w:tplc="B7E20CC6">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06C1A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0A191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BED1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B0217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6215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881BF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1E73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FE604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4C43E1F"/>
    <w:multiLevelType w:val="hybridMultilevel"/>
    <w:tmpl w:val="DCBEF83E"/>
    <w:lvl w:ilvl="0" w:tplc="2390C29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6D9BC">
      <w:start w:val="1"/>
      <w:numFmt w:val="bullet"/>
      <w:lvlText w:val="o"/>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64930">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69DAC">
      <w:start w:val="1"/>
      <w:numFmt w:val="bullet"/>
      <w:lvlText w:val="•"/>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69052">
      <w:start w:val="1"/>
      <w:numFmt w:val="bullet"/>
      <w:lvlText w:val="o"/>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23BDE">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45E18">
      <w:start w:val="1"/>
      <w:numFmt w:val="bullet"/>
      <w:lvlText w:val="•"/>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4A9E0">
      <w:start w:val="1"/>
      <w:numFmt w:val="bullet"/>
      <w:lvlText w:val="o"/>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CEF42">
      <w:start w:val="1"/>
      <w:numFmt w:val="bullet"/>
      <w:lvlText w:val="▪"/>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E04647"/>
    <w:multiLevelType w:val="hybridMultilevel"/>
    <w:tmpl w:val="BC9643DC"/>
    <w:lvl w:ilvl="0" w:tplc="E5ACACE2">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859FE">
      <w:start w:val="1"/>
      <w:numFmt w:val="bullet"/>
      <w:lvlText w:val="o"/>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0C982">
      <w:start w:val="1"/>
      <w:numFmt w:val="bullet"/>
      <w:lvlText w:val="▪"/>
      <w:lvlJc w:val="left"/>
      <w:pPr>
        <w:ind w:left="2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47262">
      <w:start w:val="1"/>
      <w:numFmt w:val="bullet"/>
      <w:lvlText w:val="•"/>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A12FA">
      <w:start w:val="1"/>
      <w:numFmt w:val="bullet"/>
      <w:lvlText w:val="o"/>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08198">
      <w:start w:val="1"/>
      <w:numFmt w:val="bullet"/>
      <w:lvlText w:val="▪"/>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ABAB8">
      <w:start w:val="1"/>
      <w:numFmt w:val="bullet"/>
      <w:lvlText w:val="•"/>
      <w:lvlJc w:val="left"/>
      <w:pPr>
        <w:ind w:left="5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228A4">
      <w:start w:val="1"/>
      <w:numFmt w:val="bullet"/>
      <w:lvlText w:val="o"/>
      <w:lvlJc w:val="left"/>
      <w:pPr>
        <w:ind w:left="5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0C6B4">
      <w:start w:val="1"/>
      <w:numFmt w:val="bullet"/>
      <w:lvlText w:val="▪"/>
      <w:lvlJc w:val="left"/>
      <w:pPr>
        <w:ind w:left="6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06C6AC9"/>
    <w:multiLevelType w:val="hybridMultilevel"/>
    <w:tmpl w:val="F2C2C412"/>
    <w:lvl w:ilvl="0" w:tplc="8D546E84">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28C882">
      <w:start w:val="1"/>
      <w:numFmt w:val="bullet"/>
      <w:lvlText w:val="o"/>
      <w:lvlJc w:val="left"/>
      <w:pPr>
        <w:ind w:left="1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06ADF4">
      <w:start w:val="1"/>
      <w:numFmt w:val="bullet"/>
      <w:lvlText w:val="▪"/>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4C951A">
      <w:start w:val="1"/>
      <w:numFmt w:val="bullet"/>
      <w:lvlText w:val="•"/>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AA1364">
      <w:start w:val="1"/>
      <w:numFmt w:val="bullet"/>
      <w:lvlText w:val="o"/>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F4DDFA">
      <w:start w:val="1"/>
      <w:numFmt w:val="bullet"/>
      <w:lvlText w:val="▪"/>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FA3D9A">
      <w:start w:val="1"/>
      <w:numFmt w:val="bullet"/>
      <w:lvlText w:val="•"/>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48AB2">
      <w:start w:val="1"/>
      <w:numFmt w:val="bullet"/>
      <w:lvlText w:val="o"/>
      <w:lvlJc w:val="left"/>
      <w:pPr>
        <w:ind w:left="6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487120">
      <w:start w:val="1"/>
      <w:numFmt w:val="bullet"/>
      <w:lvlText w:val="▪"/>
      <w:lvlJc w:val="left"/>
      <w:pPr>
        <w:ind w:left="6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4347641"/>
    <w:multiLevelType w:val="hybridMultilevel"/>
    <w:tmpl w:val="E4C041D0"/>
    <w:lvl w:ilvl="0" w:tplc="1A441DBC">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06FB5E">
      <w:start w:val="1"/>
      <w:numFmt w:val="bullet"/>
      <w:lvlText w:val="o"/>
      <w:lvlJc w:val="left"/>
      <w:pPr>
        <w:ind w:left="1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E8ABB0">
      <w:start w:val="1"/>
      <w:numFmt w:val="bullet"/>
      <w:lvlText w:val="▪"/>
      <w:lvlJc w:val="left"/>
      <w:pPr>
        <w:ind w:left="2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2D2EC">
      <w:start w:val="1"/>
      <w:numFmt w:val="bullet"/>
      <w:lvlText w:val="•"/>
      <w:lvlJc w:val="left"/>
      <w:pPr>
        <w:ind w:left="3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0E1742">
      <w:start w:val="1"/>
      <w:numFmt w:val="bullet"/>
      <w:lvlText w:val="o"/>
      <w:lvlJc w:val="left"/>
      <w:pPr>
        <w:ind w:left="3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2EEBC2">
      <w:start w:val="1"/>
      <w:numFmt w:val="bullet"/>
      <w:lvlText w:val="▪"/>
      <w:lvlJc w:val="left"/>
      <w:pPr>
        <w:ind w:left="4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2737A">
      <w:start w:val="1"/>
      <w:numFmt w:val="bullet"/>
      <w:lvlText w:val="•"/>
      <w:lvlJc w:val="left"/>
      <w:pPr>
        <w:ind w:left="5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0EECEC">
      <w:start w:val="1"/>
      <w:numFmt w:val="bullet"/>
      <w:lvlText w:val="o"/>
      <w:lvlJc w:val="left"/>
      <w:pPr>
        <w:ind w:left="5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B279B8">
      <w:start w:val="1"/>
      <w:numFmt w:val="bullet"/>
      <w:lvlText w:val="▪"/>
      <w:lvlJc w:val="left"/>
      <w:pPr>
        <w:ind w:left="6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88037F4"/>
    <w:multiLevelType w:val="hybridMultilevel"/>
    <w:tmpl w:val="A8BE1EA6"/>
    <w:lvl w:ilvl="0" w:tplc="48B832B4">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907D10">
      <w:start w:val="1"/>
      <w:numFmt w:val="lowerLetter"/>
      <w:lvlText w:val="%2"/>
      <w:lvlJc w:val="left"/>
      <w:pPr>
        <w:ind w:left="1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267BF2">
      <w:start w:val="1"/>
      <w:numFmt w:val="lowerRoman"/>
      <w:lvlText w:val="%3"/>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0CB834">
      <w:start w:val="1"/>
      <w:numFmt w:val="decimal"/>
      <w:lvlText w:val="%4"/>
      <w:lvlJc w:val="left"/>
      <w:pPr>
        <w:ind w:left="3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66BE7C">
      <w:start w:val="1"/>
      <w:numFmt w:val="lowerLetter"/>
      <w:lvlText w:val="%5"/>
      <w:lvlJc w:val="left"/>
      <w:pPr>
        <w:ind w:left="3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34DF1A">
      <w:start w:val="1"/>
      <w:numFmt w:val="lowerRoman"/>
      <w:lvlText w:val="%6"/>
      <w:lvlJc w:val="left"/>
      <w:pPr>
        <w:ind w:left="4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862E9C">
      <w:start w:val="1"/>
      <w:numFmt w:val="decimal"/>
      <w:lvlText w:val="%7"/>
      <w:lvlJc w:val="left"/>
      <w:pPr>
        <w:ind w:left="5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6AC8CA">
      <w:start w:val="1"/>
      <w:numFmt w:val="lowerLetter"/>
      <w:lvlText w:val="%8"/>
      <w:lvlJc w:val="left"/>
      <w:pPr>
        <w:ind w:left="6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E820F8">
      <w:start w:val="1"/>
      <w:numFmt w:val="lowerRoman"/>
      <w:lvlText w:val="%9"/>
      <w:lvlJc w:val="left"/>
      <w:pPr>
        <w:ind w:left="6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46A629E"/>
    <w:multiLevelType w:val="multilevel"/>
    <w:tmpl w:val="294CAB2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6236EA6"/>
    <w:multiLevelType w:val="hybridMultilevel"/>
    <w:tmpl w:val="313C2A40"/>
    <w:lvl w:ilvl="0" w:tplc="3BBE64C8">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68BCD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3E96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38D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36AC2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30B00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48B25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BCCA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D89C4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E374C53"/>
    <w:multiLevelType w:val="hybridMultilevel"/>
    <w:tmpl w:val="A552CA8C"/>
    <w:lvl w:ilvl="0" w:tplc="F49EF26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60FA8">
      <w:start w:val="1"/>
      <w:numFmt w:val="bullet"/>
      <w:lvlRestart w:val="0"/>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080C0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7858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84C30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10CE3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FEDD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4AE34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28662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0E8191E"/>
    <w:multiLevelType w:val="multilevel"/>
    <w:tmpl w:val="8C5E991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59F77DD"/>
    <w:multiLevelType w:val="multilevel"/>
    <w:tmpl w:val="63A05E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7581EC4"/>
    <w:multiLevelType w:val="multilevel"/>
    <w:tmpl w:val="0AA4B19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7800739"/>
    <w:multiLevelType w:val="hybridMultilevel"/>
    <w:tmpl w:val="92D8FA24"/>
    <w:lvl w:ilvl="0" w:tplc="D6285164">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725A4E">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0CB1F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200DC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5C6D6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401C50">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68D7EE">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B62D9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AC6FA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BB037D"/>
    <w:multiLevelType w:val="hybridMultilevel"/>
    <w:tmpl w:val="105C19E2"/>
    <w:lvl w:ilvl="0" w:tplc="3CEECAE8">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449D3C">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4A0E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F29BB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F0A38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E031EE">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F871E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ACA52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5A24E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13A3B70"/>
    <w:multiLevelType w:val="hybridMultilevel"/>
    <w:tmpl w:val="D174CE56"/>
    <w:lvl w:ilvl="0" w:tplc="5636B2F6">
      <w:start w:val="1"/>
      <w:numFmt w:val="decimal"/>
      <w:lvlText w:val="%1)"/>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C1D3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66C5A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FE66D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C841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69EC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32A19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86540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CCA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F364B2D"/>
    <w:multiLevelType w:val="multilevel"/>
    <w:tmpl w:val="7B14375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A0678C7"/>
    <w:multiLevelType w:val="multilevel"/>
    <w:tmpl w:val="59C69C1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AF15402"/>
    <w:multiLevelType w:val="hybridMultilevel"/>
    <w:tmpl w:val="174E69B6"/>
    <w:lvl w:ilvl="0" w:tplc="07A462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E04FD2">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4EC166">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FE7514">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B0D756">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56210C">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62A898">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AEA836">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54DD24">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D1969EE"/>
    <w:multiLevelType w:val="hybridMultilevel"/>
    <w:tmpl w:val="557E468A"/>
    <w:lvl w:ilvl="0" w:tplc="802A54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AA66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628B8">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EFE22">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69CF4">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E605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65614">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0E97E">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081A2">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E583C81"/>
    <w:multiLevelType w:val="hybridMultilevel"/>
    <w:tmpl w:val="E3BC586C"/>
    <w:lvl w:ilvl="0" w:tplc="AE80F6F8">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48A600">
      <w:start w:val="1"/>
      <w:numFmt w:val="lowerLetter"/>
      <w:lvlText w:val="%2"/>
      <w:lvlJc w:val="left"/>
      <w:pPr>
        <w:ind w:left="2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C8CC90">
      <w:start w:val="1"/>
      <w:numFmt w:val="lowerRoman"/>
      <w:lvlText w:val="%3"/>
      <w:lvlJc w:val="left"/>
      <w:pPr>
        <w:ind w:left="2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EAEA92">
      <w:start w:val="1"/>
      <w:numFmt w:val="decimal"/>
      <w:lvlText w:val="%4"/>
      <w:lvlJc w:val="left"/>
      <w:pPr>
        <w:ind w:left="3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14FD76">
      <w:start w:val="1"/>
      <w:numFmt w:val="lowerLetter"/>
      <w:lvlText w:val="%5"/>
      <w:lvlJc w:val="left"/>
      <w:pPr>
        <w:ind w:left="4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1EBD36">
      <w:start w:val="1"/>
      <w:numFmt w:val="lowerRoman"/>
      <w:lvlText w:val="%6"/>
      <w:lvlJc w:val="left"/>
      <w:pPr>
        <w:ind w:left="4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3802C4">
      <w:start w:val="1"/>
      <w:numFmt w:val="decimal"/>
      <w:lvlText w:val="%7"/>
      <w:lvlJc w:val="left"/>
      <w:pPr>
        <w:ind w:left="5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A4ED46">
      <w:start w:val="1"/>
      <w:numFmt w:val="lowerLetter"/>
      <w:lvlText w:val="%8"/>
      <w:lvlJc w:val="left"/>
      <w:pPr>
        <w:ind w:left="6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2E9D66">
      <w:start w:val="1"/>
      <w:numFmt w:val="lowerRoman"/>
      <w:lvlText w:val="%9"/>
      <w:lvlJc w:val="left"/>
      <w:pPr>
        <w:ind w:left="7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21"/>
  </w:num>
  <w:num w:numId="3">
    <w:abstractNumId w:val="7"/>
  </w:num>
  <w:num w:numId="4">
    <w:abstractNumId w:val="3"/>
  </w:num>
  <w:num w:numId="5">
    <w:abstractNumId w:val="12"/>
  </w:num>
  <w:num w:numId="6">
    <w:abstractNumId w:val="8"/>
  </w:num>
  <w:num w:numId="7">
    <w:abstractNumId w:val="20"/>
  </w:num>
  <w:num w:numId="8">
    <w:abstractNumId w:val="15"/>
  </w:num>
  <w:num w:numId="9">
    <w:abstractNumId w:val="0"/>
  </w:num>
  <w:num w:numId="10">
    <w:abstractNumId w:val="14"/>
  </w:num>
  <w:num w:numId="11">
    <w:abstractNumId w:val="5"/>
  </w:num>
  <w:num w:numId="12">
    <w:abstractNumId w:val="6"/>
  </w:num>
  <w:num w:numId="13">
    <w:abstractNumId w:val="9"/>
  </w:num>
  <w:num w:numId="14">
    <w:abstractNumId w:val="2"/>
  </w:num>
  <w:num w:numId="15">
    <w:abstractNumId w:val="4"/>
  </w:num>
  <w:num w:numId="16">
    <w:abstractNumId w:val="11"/>
  </w:num>
  <w:num w:numId="17">
    <w:abstractNumId w:val="16"/>
  </w:num>
  <w:num w:numId="18">
    <w:abstractNumId w:val="17"/>
  </w:num>
  <w:num w:numId="19">
    <w:abstractNumId w:val="22"/>
  </w:num>
  <w:num w:numId="20">
    <w:abstractNumId w:val="10"/>
  </w:num>
  <w:num w:numId="21">
    <w:abstractNumId w:val="19"/>
  </w:num>
  <w:num w:numId="22">
    <w:abstractNumId w:val="1"/>
  </w:num>
  <w:num w:numId="23">
    <w:abstractNumId w:val="1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evenAndOddHeaders/>
  <w:characterSpacingControl w:val="doNotCompress"/>
  <w:footnotePr>
    <w:footnote w:id="-1"/>
    <w:footnote w:id="0"/>
  </w:footnotePr>
  <w:endnotePr>
    <w:endnote w:id="-1"/>
    <w:endnote w:id="0"/>
  </w:endnotePr>
  <w:compat>
    <w:useFELayout/>
  </w:compat>
  <w:rsids>
    <w:rsidRoot w:val="003F7643"/>
    <w:rsid w:val="00003CB7"/>
    <w:rsid w:val="0001514A"/>
    <w:rsid w:val="00202FAE"/>
    <w:rsid w:val="003F7643"/>
    <w:rsid w:val="004D12E2"/>
    <w:rsid w:val="004D6DE2"/>
    <w:rsid w:val="00540CA5"/>
    <w:rsid w:val="00692D41"/>
    <w:rsid w:val="006F56AD"/>
    <w:rsid w:val="00855AE8"/>
    <w:rsid w:val="00860737"/>
    <w:rsid w:val="00863F2F"/>
    <w:rsid w:val="00897A2C"/>
    <w:rsid w:val="00AA4ACF"/>
    <w:rsid w:val="00B057C0"/>
    <w:rsid w:val="00C837E3"/>
    <w:rsid w:val="00D45EF3"/>
    <w:rsid w:val="00E16770"/>
    <w:rsid w:val="00F3469F"/>
    <w:rsid w:val="00F67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E8"/>
    <w:pPr>
      <w:spacing w:after="3" w:line="249" w:lineRule="auto"/>
      <w:ind w:right="10" w:firstLine="53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55AE8"/>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003CB7"/>
    <w:rPr>
      <w:color w:val="0563C1" w:themeColor="hyperlink"/>
      <w:u w:val="single"/>
    </w:rPr>
  </w:style>
  <w:style w:type="paragraph" w:styleId="a4">
    <w:name w:val="List Paragraph"/>
    <w:basedOn w:val="a"/>
    <w:uiPriority w:val="34"/>
    <w:qFormat/>
    <w:rsid w:val="00D45EF3"/>
    <w:pPr>
      <w:ind w:left="720"/>
      <w:contextualSpacing/>
    </w:pPr>
  </w:style>
  <w:style w:type="paragraph" w:styleId="a5">
    <w:name w:val="Balloon Text"/>
    <w:basedOn w:val="a"/>
    <w:link w:val="a6"/>
    <w:uiPriority w:val="99"/>
    <w:semiHidden/>
    <w:unhideWhenUsed/>
    <w:rsid w:val="00D45E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5EF3"/>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042195A8A3F54553D1C60A41BF01BE3&amp;req=doc&amp;base=RZB&amp;n=286959&amp;dst=100278&amp;fld=134&amp;REFFIELD=134&amp;REFDST=138&amp;REFDOC=342034&amp;REFBASE=RZB&amp;stat=refcode%3D16610%3Bdstident%3D100278%3Bindex%3D150&amp;date=21.05.2020" TargetMode="External"/><Relationship Id="rId18" Type="http://schemas.openxmlformats.org/officeDocument/2006/relationships/hyperlink" Target="https://login.consultant.ru/link/?rnd=604173731B2DABCFE6EEE6BE4D5895DA&amp;req=doc&amp;base=RZB&amp;n=285732&amp;dst=100069&amp;fld=134&amp;REFFIELD=134&amp;REFDST=100182&amp;REFDOC=140414&amp;REFBASE=RLAW072&amp;stat=refcode%3D16876%3Bdstident%3D100069%3Bindex%3D259&amp;date=19.05.2020" TargetMode="External"/><Relationship Id="rId26" Type="http://schemas.openxmlformats.org/officeDocument/2006/relationships/hyperlink" Target="https://login.consultant.ru/link/?rnd=604173731B2DABCFE6EEE6BE4D5895DA&amp;req=doc&amp;base=RLAW072&amp;n=137090&amp;dst=100070&amp;fld=134&amp;date=19.05.2020" TargetMode="External"/><Relationship Id="rId39" Type="http://schemas.openxmlformats.org/officeDocument/2006/relationships/hyperlink" Target="https://login.consultant.ru/link/?rnd=604173731B2DABCFE6EEE6BE4D5895DA&amp;req=doc&amp;base=RZB&amp;n=351278&amp;dst=100281&amp;fld=134&amp;REFFIELD=134&amp;REFDST=100361&amp;REFDOC=140414&amp;REFBASE=RLAW072&amp;stat=refcode%3D16876%3Bdstident%3D100281%3Bindex%3D661&amp;date=19.05.2020" TargetMode="External"/><Relationship Id="rId3" Type="http://schemas.openxmlformats.org/officeDocument/2006/relationships/settings" Target="settings.xml"/><Relationship Id="rId21" Type="http://schemas.openxmlformats.org/officeDocument/2006/relationships/hyperlink" Target="https://login.consultant.ru/link/?rnd=604173731B2DABCFE6EEE6BE4D5895DA&amp;req=doc&amp;base=RLAW072&amp;n=140414&amp;dst=100130&amp;fld=134&amp;date=19.05.2020" TargetMode="External"/><Relationship Id="rId34" Type="http://schemas.openxmlformats.org/officeDocument/2006/relationships/header" Target="header1.xml"/><Relationship Id="rId42" Type="http://schemas.openxmlformats.org/officeDocument/2006/relationships/hyperlink" Target="https://login.consultant.ru/link/?rnd=604173731B2DABCFE6EEE6BE4D5895DA&amp;req=doc&amp;base=RZB&amp;n=351278&amp;dst=100340&amp;fld=134&amp;REFFIELD=134&amp;REFDST=1000000291&amp;REFDOC=140414&amp;REFBASE=RLAW072&amp;stat=refcode%3D16876%3Bdstident%3D100340%3Bindex%3D667&amp;date=19.05.2020"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hyperlink" Target="https://login.consultant.ru/link/?rnd=604173731B2DABCFE6EEE6BE4D5895DA&amp;req=doc&amp;base=RZB&amp;n=285732&amp;REFFIELD=134&amp;REFDST=100016&amp;REFDOC=140414&amp;REFBASE=RLAW072&amp;stat=refcode%3D16876%3Bindex%3D50&amp;date=19.05.2020" TargetMode="External"/><Relationship Id="rId12" Type="http://schemas.openxmlformats.org/officeDocument/2006/relationships/hyperlink" Target="https://login.consultant.ru/link/?rnd=604173731B2DABCFE6EEE6BE4D5895DA&amp;req=doc&amp;base=RZB&amp;n=285732&amp;REFFIELD=134&amp;REFDST=100400&amp;REFDOC=140414&amp;REFBASE=RLAW072&amp;stat=refcode%3D16876%3Bindex%3D214&amp;date=19.05.2020" TargetMode="External"/><Relationship Id="rId17" Type="http://schemas.openxmlformats.org/officeDocument/2006/relationships/hyperlink" Target="https://login.consultant.ru/link/?rnd=604173731B2DABCFE6EEE6BE4D5895DA&amp;req=doc&amp;base=RZB&amp;n=285732&amp;dst=100039&amp;fld=134&amp;REFFIELD=134&amp;REFDST=100176&amp;REFDOC=140414&amp;REFBASE=RLAW072&amp;stat=refcode%3D16876%3Bdstident%3D100039%3Bindex%3D253&amp;date=19.05.2020" TargetMode="External"/><Relationship Id="rId25" Type="http://schemas.openxmlformats.org/officeDocument/2006/relationships/hyperlink" Target="consultantplus://offline/ref=3A489618163A89A8C1D8F2A31D9380147C8CB185F3EEAA2D9ECE9EF2D5F793BA5500408AV4S9J" TargetMode="External"/><Relationship Id="rId33" Type="http://schemas.openxmlformats.org/officeDocument/2006/relationships/hyperlink" Target="https://login.consultant.ru/link/?req=doc&amp;base=LAW&amp;n=389741&amp;dst=100354&amp;field=134&amp;date=06.12.2021" TargetMode="External"/><Relationship Id="rId38" Type="http://schemas.openxmlformats.org/officeDocument/2006/relationships/hyperlink" Target="https://login.consultant.ru/link/?rnd=604173731B2DABCFE6EEE6BE4D5895DA&amp;req=doc&amp;base=RZB&amp;n=351278&amp;dst=100147&amp;fld=134&amp;REFFIELD=134&amp;REFDST=100360&amp;REFDOC=140414&amp;REFBASE=RLAW072&amp;stat=refcode%3D16876%3Bdstident%3D100147%3Bindex%3D658&amp;date=19.05.2020" TargetMode="External"/><Relationship Id="rId46" Type="http://schemas.openxmlformats.org/officeDocument/2006/relationships/hyperlink" Target="https://login.consultant.ru/link/?rnd=604173731B2DABCFE6EEE6BE4D5895DA&amp;req=doc&amp;base=RZB&amp;n=286959&amp;dst=100239&amp;fld=134&amp;REFFIELD=134&amp;REFDST=1000000479&amp;REFDOC=137090&amp;REFBASE=RLAW072&amp;stat=refcode%3D16876%3Bdstident%3D100239%3Bindex%3D812&amp;date=19.05.2020" TargetMode="External"/><Relationship Id="rId2" Type="http://schemas.openxmlformats.org/officeDocument/2006/relationships/styles" Target="styles.xml"/><Relationship Id="rId16" Type="http://schemas.openxmlformats.org/officeDocument/2006/relationships/hyperlink" Target="https://login.consultant.ru/link/?rnd=604173731B2DABCFE6EEE6BE4D5895DA&amp;req=doc&amp;base=RLAW072&amp;n=137090&amp;dst=100299&amp;fld=134&amp;date=19.05.2020" TargetMode="External"/><Relationship Id="rId20" Type="http://schemas.openxmlformats.org/officeDocument/2006/relationships/hyperlink" Target="https://login.consultant.ru/link/?rnd=604173731B2DABCFE6EEE6BE4D5895DA&amp;req=doc&amp;base=RLAW072&amp;n=140414&amp;dst=100131&amp;fld=134&amp;date=19.05.2020" TargetMode="External"/><Relationship Id="rId29" Type="http://schemas.openxmlformats.org/officeDocument/2006/relationships/hyperlink" Target="https://login.consultant.ru/link/?rnd=604173731B2DABCFE6EEE6BE4D5895DA&amp;req=doc&amp;base=RZB&amp;n=286536&amp;REFFIELD=134&amp;REFDST=100219&amp;REFDOC=137090&amp;REFBASE=RLAW072&amp;stat=refcode%3D16876%3Bindex%3D354&amp;date=19.05.2020" TargetMode="External"/><Relationship Id="rId41" Type="http://schemas.openxmlformats.org/officeDocument/2006/relationships/hyperlink" Target="https://login.consultant.ru/link/?rnd=604173731B2DABCFE6EEE6BE4D5895DA&amp;req=doc&amp;base=RZB&amp;n=351278&amp;dst=100268&amp;fld=134&amp;REFFIELD=134&amp;REFDST=1000000291&amp;REFDOC=140414&amp;REFBASE=RLAW072&amp;stat=refcode%3D16876%3Bdstident%3D100268%3Bindex%3D667&amp;date=19.05.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604173731B2DABCFE6EEE6BE4D5895DA&amp;req=doc&amp;base=RLAW072&amp;n=137090&amp;dst=100299&amp;fld=134&amp;date=19.05.2020" TargetMode="External"/><Relationship Id="rId24" Type="http://schemas.openxmlformats.org/officeDocument/2006/relationships/hyperlink" Target="https://login.consultant.ru/link/?rnd=604173731B2DABCFE6EEE6BE4D5895DA&amp;req=doc&amp;base=RLAW072&amp;n=137090&amp;dst=100070&amp;fld=134&amp;date=19.05.2020" TargetMode="External"/><Relationship Id="rId32" Type="http://schemas.openxmlformats.org/officeDocument/2006/relationships/hyperlink" Target="https://login.consultant.ru/link/?req=doc&amp;base=LAW&amp;n=389741&amp;dst=100354&amp;field=134&amp;date=06.12.2021" TargetMode="External"/><Relationship Id="rId37" Type="http://schemas.openxmlformats.org/officeDocument/2006/relationships/hyperlink" Target="https://login.consultant.ru/link/?rnd=604173731B2DABCFE6EEE6BE4D5895DA&amp;req=doc&amp;base=RLAW072&amp;n=36934&amp;REFFIELD=134&amp;REFDST=1000000259&amp;REFDOC=140414&amp;REFBASE=RLAW072&amp;stat=refcode%3D16876%3Bindex%3D629&amp;date=19.05.2020" TargetMode="External"/><Relationship Id="rId40" Type="http://schemas.openxmlformats.org/officeDocument/2006/relationships/hyperlink" Target="https://login.consultant.ru/link/?rnd=604173731B2DABCFE6EEE6BE4D5895DA&amp;req=doc&amp;base=RZB&amp;n=285732&amp;dst=100039&amp;fld=134&amp;REFFIELD=134&amp;REFDST=100362&amp;REFDOC=140414&amp;REFBASE=RLAW072&amp;stat=refcode%3D16876%3Bdstident%3D100039%3Bindex%3D666&amp;date=19.05.2020" TargetMode="External"/><Relationship Id="rId45" Type="http://schemas.openxmlformats.org/officeDocument/2006/relationships/hyperlink" Target="https://login.consultant.ru/link/?rnd=604173731B2DABCFE6EEE6BE4D5895DA&amp;req=doc&amp;base=RZB&amp;n=286959&amp;dst=100278&amp;fld=134&amp;REFFIELD=134&amp;REFDST=1000000475&amp;REFDOC=137090&amp;REFBASE=RLAW072&amp;stat=refcode%3D16876%3Bdstident%3D100278%3Bindex%3D808&amp;date=19.05.2020" TargetMode="External"/><Relationship Id="rId5" Type="http://schemas.openxmlformats.org/officeDocument/2006/relationships/footnotes" Target="footnotes.xml"/><Relationship Id="rId15" Type="http://schemas.openxmlformats.org/officeDocument/2006/relationships/hyperlink" Target="https://login.consultant.ru/link/?rnd=7042195A8A3F54553D1C60A41BF01BE3&amp;req=doc&amp;base=RZB&amp;n=99661&amp;dst=100004&amp;fld=134&amp;REFFIELD=134&amp;REFDST=138&amp;REFDOC=342034&amp;REFBASE=RZB&amp;stat=refcode%3D16610%3Bdstident%3D100004%3Bindex%3D150&amp;date=21.05.2020" TargetMode="External"/><Relationship Id="rId23" Type="http://schemas.openxmlformats.org/officeDocument/2006/relationships/hyperlink" Target="https://login.consultant.ru/link/?rnd=604173731B2DABCFE6EEE6BE4D5895DA&amp;req=doc&amp;base=RLAW072&amp;n=137090&amp;dst=100304&amp;fld=134&amp;date=19.05.2020" TargetMode="External"/><Relationship Id="rId28" Type="http://schemas.openxmlformats.org/officeDocument/2006/relationships/hyperlink" Target="https://login.consultant.ru/link/?rnd=604173731B2DABCFE6EEE6BE4D5895DA&amp;req=doc&amp;base=RLAW072&amp;n=137090&amp;dst=100070&amp;fld=134&amp;date=19.05.2020" TargetMode="External"/><Relationship Id="rId36" Type="http://schemas.openxmlformats.org/officeDocument/2006/relationships/header" Target="header3.xml"/><Relationship Id="rId49" Type="http://schemas.openxmlformats.org/officeDocument/2006/relationships/header" Target="header6.xml"/><Relationship Id="rId10" Type="http://schemas.openxmlformats.org/officeDocument/2006/relationships/hyperlink" Target="http://docs.cntd.ru/document/902228011" TargetMode="External"/><Relationship Id="rId19" Type="http://schemas.openxmlformats.org/officeDocument/2006/relationships/hyperlink" Target="consultantplus://offline/ref=3AD5CF6DC0CB42B8C62C6CCFC08CA36F157325C56026B070C8CCEB2D150C6B1EEB73438500934A4DCC1E48W7F2K" TargetMode="External"/><Relationship Id="rId31" Type="http://schemas.openxmlformats.org/officeDocument/2006/relationships/hyperlink" Target="https://login.consultant.ru/link/?rnd=604173731B2DABCFE6EEE6BE4D5895DA&amp;req=doc&amp;base=RLAW072&amp;n=140414&amp;dst=100354&amp;fld=134&amp;date=19.05.2020" TargetMode="External"/><Relationship Id="rId44" Type="http://schemas.openxmlformats.org/officeDocument/2006/relationships/hyperlink" Target="https://login.consultant.ru/link/?rnd=604173731B2DABCFE6EEE6BE4D5895DA&amp;req=doc&amp;base=RZB&amp;n=351278&amp;dst=101006&amp;fld=134&amp;REFFIELD=134&amp;REFDST=1000000291&amp;REFDOC=140414&amp;REFBASE=RLAW072&amp;stat=refcode%3D16876%3Bdstident%3D101006%3Bindex%3D667&amp;date=19.05.2020"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s://login.consultant.ru/link/?rnd=7042195A8A3F54553D1C60A41BF01BE3&amp;req=doc&amp;base=RZB&amp;n=99661&amp;dst=100004&amp;fld=134&amp;REFFIELD=134&amp;REFDST=138&amp;REFDOC=342034&amp;REFBASE=RZB&amp;stat=refcode%3D16610%3Bdstident%3D100004%3Bindex%3D150&amp;date=21.05.2020" TargetMode="External"/><Relationship Id="rId22" Type="http://schemas.openxmlformats.org/officeDocument/2006/relationships/hyperlink" Target="https://login.consultant.ru/link/?rnd=604173731B2DABCFE6EEE6BE4D5895DA&amp;req=doc&amp;base=RLAW072&amp;n=140414&amp;dst=100159&amp;fld=134&amp;date=19.05.2020" TargetMode="External"/><Relationship Id="rId27" Type="http://schemas.openxmlformats.org/officeDocument/2006/relationships/hyperlink" Target="https://login.consultant.ru/link/?rnd=604173731B2DABCFE6EEE6BE4D5895DA&amp;req=doc&amp;base=RLAW072&amp;n=137090&amp;dst=100070&amp;fld=134&amp;date=19.05.2020" TargetMode="External"/><Relationship Id="rId30" Type="http://schemas.openxmlformats.org/officeDocument/2006/relationships/hyperlink" Target="https://login.consultant.ru/link/?rnd=604173731B2DABCFE6EEE6BE4D5895DA&amp;req=doc&amp;base=RLAW072&amp;n=137090&amp;dst=100324&amp;fld=134&amp;date=19.05.2020" TargetMode="External"/><Relationship Id="rId35" Type="http://schemas.openxmlformats.org/officeDocument/2006/relationships/header" Target="header2.xml"/><Relationship Id="rId43" Type="http://schemas.openxmlformats.org/officeDocument/2006/relationships/hyperlink" Target="https://login.consultant.ru/link/?rnd=604173731B2DABCFE6EEE6BE4D5895DA&amp;req=doc&amp;base=RZB&amp;n=351278&amp;dst=100891&amp;fld=134&amp;REFFIELD=134&amp;REFDST=1000000291&amp;REFDOC=140414&amp;REFBASE=RLAW072&amp;stat=refcode%3D16876%3Bdstident%3D100891%3Bindex%3D667&amp;date=19.05.2020" TargetMode="External"/><Relationship Id="rId48" Type="http://schemas.openxmlformats.org/officeDocument/2006/relationships/header" Target="header5.xml"/><Relationship Id="rId8" Type="http://schemas.openxmlformats.org/officeDocument/2006/relationships/hyperlink" Target="mailto:poselenie7@rambler.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12640</Words>
  <Characters>72051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Регламент приватизация  жилого фонда (4) (копия 1).docx</vt:lpstr>
    </vt:vector>
  </TitlesOfParts>
  <Company>SPecialiST RePack</Company>
  <LinksUpToDate>false</LinksUpToDate>
  <CharactersWithSpaces>84522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приватизация  жилого фонда (4) (копия 1).docx</dc:title>
  <dc:creator>Елена</dc:creator>
  <cp:lastModifiedBy>User</cp:lastModifiedBy>
  <cp:revision>2</cp:revision>
  <cp:lastPrinted>2022-10-12T06:30:00Z</cp:lastPrinted>
  <dcterms:created xsi:type="dcterms:W3CDTF">2022-10-13T11:42:00Z</dcterms:created>
  <dcterms:modified xsi:type="dcterms:W3CDTF">2022-10-13T11:42:00Z</dcterms:modified>
</cp:coreProperties>
</file>