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9" w:rsidRDefault="009825B9" w:rsidP="009825B9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РАСПОРЯЖЕНИЕ </w:t>
      </w:r>
    </w:p>
    <w:p w:rsidR="009825B9" w:rsidRDefault="009825B9" w:rsidP="009825B9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АДМИНИСТРАЦИЯ  КРАСНОПЛАМЕНСКОГО СЕЛЬСКОГО ПОСЕЛЕНИЯ                                                                                        АЛЕКСАНДРОВСКОГО РАЙОНА                                               </w:t>
      </w:r>
    </w:p>
    <w:p w:rsidR="009825B9" w:rsidRDefault="009825B9" w:rsidP="009825B9">
      <w:pPr>
        <w:rPr>
          <w:sz w:val="20"/>
          <w:szCs w:val="20"/>
        </w:rPr>
      </w:pPr>
      <w:r>
        <w:t xml:space="preserve">                                                </w:t>
      </w:r>
      <w:r>
        <w:rPr>
          <w:b/>
        </w:rPr>
        <w:t>ВЛАДИМИРСКОЙ ОБЛАСТИ</w:t>
      </w:r>
      <w:r>
        <w:t xml:space="preserve">                                              </w:t>
      </w:r>
    </w:p>
    <w:p w:rsidR="009825B9" w:rsidRDefault="009825B9" w:rsidP="009825B9"/>
    <w:p w:rsidR="009825B9" w:rsidRDefault="009825B9" w:rsidP="009825B9"/>
    <w:p w:rsidR="009825B9" w:rsidRDefault="009825B9" w:rsidP="009825B9"/>
    <w:p w:rsidR="009825B9" w:rsidRDefault="009825B9" w:rsidP="009825B9"/>
    <w:p w:rsidR="009825B9" w:rsidRDefault="009825B9" w:rsidP="009825B9">
      <w:r>
        <w:t xml:space="preserve"> от    </w:t>
      </w:r>
      <w:r>
        <w:t>27.01.2016</w:t>
      </w:r>
      <w:r>
        <w:t xml:space="preserve">                                                                                            №  </w:t>
      </w:r>
      <w:r>
        <w:t>02-р</w:t>
      </w:r>
      <w:bookmarkStart w:id="0" w:name="_GoBack"/>
      <w:bookmarkEnd w:id="0"/>
    </w:p>
    <w:p w:rsidR="009825B9" w:rsidRDefault="009825B9" w:rsidP="009825B9"/>
    <w:p w:rsidR="009825B9" w:rsidRDefault="009825B9" w:rsidP="009825B9"/>
    <w:p w:rsidR="009825B9" w:rsidRDefault="009825B9" w:rsidP="009825B9"/>
    <w:p w:rsidR="009825B9" w:rsidRDefault="009825B9" w:rsidP="009825B9">
      <w:r>
        <w:t xml:space="preserve">Об утверждении графика </w:t>
      </w:r>
    </w:p>
    <w:p w:rsidR="009825B9" w:rsidRDefault="009825B9" w:rsidP="009825B9">
      <w:r>
        <w:t xml:space="preserve">личного приема граждан </w:t>
      </w:r>
    </w:p>
    <w:p w:rsidR="009825B9" w:rsidRDefault="009825B9" w:rsidP="009825B9">
      <w:r>
        <w:t>главой поселения и главой</w:t>
      </w:r>
    </w:p>
    <w:p w:rsidR="009825B9" w:rsidRDefault="009825B9" w:rsidP="009825B9">
      <w:r>
        <w:t>администрации поселения</w:t>
      </w:r>
      <w:proofErr w:type="gramStart"/>
      <w:r>
        <w:t xml:space="preserve"> .</w:t>
      </w:r>
      <w:proofErr w:type="gramEnd"/>
    </w:p>
    <w:p w:rsidR="009825B9" w:rsidRDefault="009825B9" w:rsidP="009825B9"/>
    <w:p w:rsidR="009825B9" w:rsidRDefault="009825B9" w:rsidP="009825B9"/>
    <w:p w:rsidR="009825B9" w:rsidRDefault="009825B9" w:rsidP="009825B9"/>
    <w:p w:rsidR="009825B9" w:rsidRDefault="009825B9" w:rsidP="009825B9">
      <w:r>
        <w:t xml:space="preserve">В связи с Уставом муниципального образования </w:t>
      </w:r>
      <w:proofErr w:type="spellStart"/>
      <w:r>
        <w:t>Краснопламенское</w:t>
      </w:r>
      <w:proofErr w:type="spellEnd"/>
      <w:r>
        <w:t xml:space="preserve"> сельское поселение</w:t>
      </w:r>
      <w:proofErr w:type="gramStart"/>
      <w:r>
        <w:t xml:space="preserve">., </w:t>
      </w:r>
      <w:proofErr w:type="gramEnd"/>
    </w:p>
    <w:p w:rsidR="009825B9" w:rsidRDefault="009825B9" w:rsidP="009825B9"/>
    <w:p w:rsidR="009825B9" w:rsidRDefault="009825B9" w:rsidP="009825B9">
      <w:r>
        <w:t>ПРИКАЗЫВАЮ:</w:t>
      </w:r>
    </w:p>
    <w:p w:rsidR="009825B9" w:rsidRDefault="009825B9" w:rsidP="009825B9"/>
    <w:p w:rsidR="009825B9" w:rsidRDefault="009825B9" w:rsidP="009825B9">
      <w:r>
        <w:t xml:space="preserve">1.Утвердить график личного приема граждан главой поселения и главой администрации </w:t>
      </w:r>
      <w:proofErr w:type="spellStart"/>
      <w:r>
        <w:t>Краснопламенского</w:t>
      </w:r>
      <w:proofErr w:type="spellEnd"/>
      <w:r>
        <w:t xml:space="preserve"> сельского поселения на 2016 год.</w:t>
      </w:r>
    </w:p>
    <w:p w:rsidR="009825B9" w:rsidRDefault="009825B9" w:rsidP="009825B9">
      <w:r>
        <w:t>Январь- 28 числа с 08 до 12часов.</w:t>
      </w:r>
    </w:p>
    <w:p w:rsidR="009825B9" w:rsidRDefault="009825B9" w:rsidP="009825B9">
      <w:r>
        <w:t>Февраль-11,25 числа с 08 до 12 часов.</w:t>
      </w:r>
    </w:p>
    <w:p w:rsidR="009825B9" w:rsidRDefault="009825B9" w:rsidP="009825B9">
      <w:r>
        <w:t>Март-11,25 числа с 08 до 12 часов.</w:t>
      </w:r>
    </w:p>
    <w:p w:rsidR="009825B9" w:rsidRDefault="009825B9" w:rsidP="009825B9">
      <w:r>
        <w:t>Апрель-7,21 числа с 08 до 12 часов.</w:t>
      </w:r>
    </w:p>
    <w:p w:rsidR="009825B9" w:rsidRDefault="009825B9" w:rsidP="009825B9">
      <w:r>
        <w:t>Май -5,19 числа с 08 до 12 часов.</w:t>
      </w:r>
    </w:p>
    <w:p w:rsidR="009825B9" w:rsidRDefault="009825B9" w:rsidP="009825B9">
      <w:r>
        <w:t>Июнь- 10,24 числа с 08 до 12 часов.</w:t>
      </w:r>
    </w:p>
    <w:p w:rsidR="009825B9" w:rsidRDefault="009825B9" w:rsidP="009825B9">
      <w:r>
        <w:t>Июль – 7,21 числа с 08 до 12 часов.</w:t>
      </w:r>
    </w:p>
    <w:p w:rsidR="009825B9" w:rsidRDefault="009825B9" w:rsidP="009825B9">
      <w:r>
        <w:t>Август – 11,25 числа с 08 до 12 часов.</w:t>
      </w:r>
    </w:p>
    <w:p w:rsidR="009825B9" w:rsidRDefault="009825B9" w:rsidP="009825B9">
      <w:r>
        <w:t>Сентябрь- 8, 22 числа с 08 до 12 часов.</w:t>
      </w:r>
    </w:p>
    <w:p w:rsidR="009825B9" w:rsidRDefault="009825B9" w:rsidP="009825B9">
      <w:r>
        <w:t>Октябрь – 13,27 числа с 08 до 12 часов.</w:t>
      </w:r>
    </w:p>
    <w:p w:rsidR="009825B9" w:rsidRDefault="009825B9" w:rsidP="009825B9">
      <w:r>
        <w:t>Ноябрь – 10,24 числа с 08 до 12 часов.</w:t>
      </w:r>
    </w:p>
    <w:p w:rsidR="009825B9" w:rsidRDefault="009825B9" w:rsidP="009825B9">
      <w:r>
        <w:t>Декабрь -7,22 числа с 08 до 12 часов.</w:t>
      </w:r>
    </w:p>
    <w:p w:rsidR="009825B9" w:rsidRDefault="009825B9" w:rsidP="009825B9"/>
    <w:p w:rsidR="009825B9" w:rsidRDefault="009825B9" w:rsidP="009825B9">
      <w:r>
        <w:t>2.</w:t>
      </w:r>
      <w:proofErr w:type="gramStart"/>
      <w:r>
        <w:t>Разместить информацию</w:t>
      </w:r>
      <w:proofErr w:type="gramEnd"/>
      <w:r>
        <w:t xml:space="preserve"> о личном приеме на информационном стенде администрации и на сайте поселения.</w:t>
      </w:r>
    </w:p>
    <w:p w:rsidR="009825B9" w:rsidRDefault="009825B9" w:rsidP="009825B9"/>
    <w:p w:rsidR="009825B9" w:rsidRDefault="009825B9" w:rsidP="009825B9"/>
    <w:p w:rsidR="009825B9" w:rsidRDefault="009825B9" w:rsidP="009825B9"/>
    <w:p w:rsidR="009825B9" w:rsidRDefault="009825B9" w:rsidP="009825B9">
      <w:r>
        <w:t xml:space="preserve">Глава </w:t>
      </w:r>
      <w:proofErr w:type="spellStart"/>
      <w:r>
        <w:t>Краснопламенского</w:t>
      </w:r>
      <w:proofErr w:type="spellEnd"/>
      <w:r>
        <w:t xml:space="preserve"> </w:t>
      </w:r>
    </w:p>
    <w:p w:rsidR="009825B9" w:rsidRDefault="009825B9" w:rsidP="009825B9">
      <w:r>
        <w:t>сельского поселения:                                                             А.П. Козинцев.</w:t>
      </w:r>
    </w:p>
    <w:p w:rsidR="009825B9" w:rsidRDefault="009825B9" w:rsidP="009825B9"/>
    <w:p w:rsidR="009825B9" w:rsidRDefault="009825B9" w:rsidP="009825B9"/>
    <w:p w:rsidR="009825B9" w:rsidRDefault="009825B9" w:rsidP="009825B9"/>
    <w:p w:rsidR="009825B9" w:rsidRDefault="009825B9" w:rsidP="009825B9"/>
    <w:p w:rsidR="00022472" w:rsidRDefault="00022472"/>
    <w:sectPr w:rsidR="0002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EF"/>
    <w:rsid w:val="00022472"/>
    <w:rsid w:val="003A148A"/>
    <w:rsid w:val="009751EF"/>
    <w:rsid w:val="009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2016-01-29T07:46:00Z</dcterms:created>
  <dcterms:modified xsi:type="dcterms:W3CDTF">2016-01-29T07:46:00Z</dcterms:modified>
</cp:coreProperties>
</file>