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C9D" w:rsidRDefault="000A2C9D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C9D" w:rsidRDefault="000A2C9D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D6379" w:rsidRDefault="000D6379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>документов (копии финансового лицевого счета,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хозяйства) администрации </w:t>
      </w:r>
      <w:proofErr w:type="spellStart"/>
      <w:r w:rsidRP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сельского поселения ».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от_____________________№___</w:t>
      </w:r>
    </w:p>
    <w:p w:rsidR="00093711" w:rsidRDefault="00093711" w:rsidP="00093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Pr="00093711" w:rsidRDefault="00093711" w:rsidP="00093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6379" w:rsidRPr="00093711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proofErr w:type="spellStart"/>
      <w:r w:rsidRP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0D6379" w:rsidRPr="00093711">
        <w:rPr>
          <w:rFonts w:ascii="Times New Roman" w:hAnsi="Times New Roman" w:cs="Times New Roman"/>
          <w:sz w:val="28"/>
          <w:szCs w:val="28"/>
        </w:rPr>
        <w:t xml:space="preserve"> сельского поселения: 60162</w:t>
      </w:r>
      <w:r w:rsidRPr="00093711">
        <w:rPr>
          <w:rFonts w:ascii="Times New Roman" w:hAnsi="Times New Roman" w:cs="Times New Roman"/>
          <w:sz w:val="28"/>
          <w:szCs w:val="28"/>
        </w:rPr>
        <w:t>3</w:t>
      </w:r>
      <w:r w:rsidR="000D6379" w:rsidRPr="00093711">
        <w:rPr>
          <w:rFonts w:ascii="Times New Roman" w:hAnsi="Times New Roman" w:cs="Times New Roman"/>
          <w:sz w:val="28"/>
          <w:szCs w:val="28"/>
        </w:rPr>
        <w:t>,</w:t>
      </w:r>
      <w:r w:rsidRPr="00093711">
        <w:rPr>
          <w:rFonts w:ascii="Times New Roman" w:hAnsi="Times New Roman" w:cs="Times New Roman"/>
          <w:sz w:val="28"/>
          <w:szCs w:val="28"/>
        </w:rPr>
        <w:t xml:space="preserve"> </w:t>
      </w:r>
      <w:r w:rsidR="000D6379" w:rsidRPr="00093711">
        <w:rPr>
          <w:rFonts w:ascii="Times New Roman" w:hAnsi="Times New Roman" w:cs="Times New Roman"/>
          <w:sz w:val="28"/>
          <w:szCs w:val="28"/>
        </w:rPr>
        <w:t xml:space="preserve">Владимирская область, Александровский район, </w:t>
      </w:r>
      <w:r w:rsidRPr="00093711">
        <w:rPr>
          <w:rFonts w:ascii="Times New Roman" w:hAnsi="Times New Roman" w:cs="Times New Roman"/>
          <w:sz w:val="28"/>
          <w:szCs w:val="28"/>
        </w:rPr>
        <w:t>п.Красное Пламя</w:t>
      </w:r>
      <w:r w:rsidR="000D6379" w:rsidRPr="00093711">
        <w:rPr>
          <w:rFonts w:ascii="Times New Roman" w:hAnsi="Times New Roman" w:cs="Times New Roman"/>
          <w:sz w:val="28"/>
          <w:szCs w:val="28"/>
        </w:rPr>
        <w:t xml:space="preserve">, </w:t>
      </w:r>
      <w:r w:rsidRPr="00093711">
        <w:rPr>
          <w:rFonts w:ascii="Times New Roman" w:hAnsi="Times New Roman" w:cs="Times New Roman"/>
          <w:sz w:val="28"/>
          <w:szCs w:val="28"/>
        </w:rPr>
        <w:t>ул.Клубная</w:t>
      </w:r>
      <w:r w:rsidR="000D6379" w:rsidRPr="00093711">
        <w:rPr>
          <w:rFonts w:ascii="Times New Roman" w:hAnsi="Times New Roman" w:cs="Times New Roman"/>
          <w:sz w:val="28"/>
          <w:szCs w:val="28"/>
        </w:rPr>
        <w:t>, д.</w:t>
      </w:r>
      <w:r w:rsidRPr="00093711">
        <w:rPr>
          <w:rFonts w:ascii="Times New Roman" w:hAnsi="Times New Roman" w:cs="Times New Roman"/>
          <w:sz w:val="28"/>
          <w:szCs w:val="28"/>
        </w:rPr>
        <w:t>74</w:t>
      </w:r>
    </w:p>
    <w:p w:rsidR="000D6379" w:rsidRPr="00093711" w:rsidRDefault="000D6379" w:rsidP="00093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9371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понеде</w:t>
      </w:r>
      <w:r w:rsidR="00093711">
        <w:rPr>
          <w:rFonts w:ascii="Times New Roman" w:hAnsi="Times New Roman" w:cs="Times New Roman"/>
          <w:sz w:val="28"/>
          <w:szCs w:val="28"/>
        </w:rPr>
        <w:t>льник - пятница: с 08.00 до 16.15</w:t>
      </w:r>
      <w:r w:rsidRPr="000D6379">
        <w:rPr>
          <w:rFonts w:ascii="Times New Roman" w:hAnsi="Times New Roman" w:cs="Times New Roman"/>
          <w:sz w:val="28"/>
          <w:szCs w:val="28"/>
        </w:rPr>
        <w:t>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перерыв: с 12.00 до 13.00.</w:t>
      </w:r>
    </w:p>
    <w:p w:rsidR="000D6379" w:rsidRPr="000771AE" w:rsidRDefault="000D6379" w:rsidP="000D6379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09371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сельского поселения в сети Интернет:</w:t>
      </w:r>
      <w:r w:rsidR="0009371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93711" w:rsidRPr="000771AE">
          <w:rPr>
            <w:rStyle w:val="a6"/>
            <w:rFonts w:ascii="Times New Roman" w:hAnsi="Times New Roman" w:cs="Times New Roman"/>
            <w:sz w:val="28"/>
            <w:szCs w:val="28"/>
          </w:rPr>
          <w:t>http://краснопламенское</w:t>
        </w:r>
      </w:hyperlink>
      <w:r w:rsidR="00093711" w:rsidRPr="000771AE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-</w:t>
      </w:r>
      <w:r w:rsidR="00093711" w:rsidRPr="000771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адм.рф)</w:t>
      </w:r>
      <w:r w:rsidRPr="000771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="000771AE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1AE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="000771AE" w:rsidRPr="000771AE">
        <w:rPr>
          <w:rFonts w:ascii="Times New Roman" w:hAnsi="Times New Roman" w:cs="Times New Roman"/>
          <w:sz w:val="28"/>
          <w:szCs w:val="28"/>
        </w:rPr>
        <w:t>7@</w:t>
      </w:r>
      <w:r w:rsidR="000771A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D63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 Телеф</w:t>
      </w:r>
      <w:r w:rsidR="000771AE">
        <w:rPr>
          <w:rFonts w:ascii="Times New Roman" w:hAnsi="Times New Roman" w:cs="Times New Roman"/>
          <w:sz w:val="28"/>
          <w:szCs w:val="28"/>
        </w:rPr>
        <w:t>оны для справок: 8(49244)72-3-10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час.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81E" w:rsidRDefault="0064181E" w:rsidP="0064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6418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>документов (копии финансового лицевого счета,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 xml:space="preserve"> хозяйства) администрации </w:t>
      </w:r>
      <w:proofErr w:type="spellStart"/>
      <w:r w:rsidRPr="000771AE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 xml:space="preserve"> сельского поселения ».</w:t>
      </w: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Информация о местах нахождения,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Телефон единой справочной службы ГБУ ВО «МФЦ»: 8 (800) 301-47-47 (на территории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России звонок бесплатный), адрес электронной почты: info@mfc.33.ru.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режиме работы возможны изменения. Актуальную информацию о местах нахождения,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справочных телефонах и режимах работы филиалов МФЦ можно получить на сайте МФЦ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Владимирской области www.mfc33.ru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Место нахождения МФЦ г. Александров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Адрес: 601650, Владимирская область, г. Александров, ул. Институтская, д. 3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Телефон для справок МФЦ г. Александров 8 (49244) 6-92-50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Официальный сайт МФЦ г. Александров в сети Интернет: (http://33.mfc.ru),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График работы МФЦ г. Александров: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6379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: с 8:30-17:00,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 8.30:-20:00,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: с 8:30-13:30,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>: выходной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771AE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</w:p>
    <w:p w:rsidR="000771AE" w:rsidRPr="00D17BC7" w:rsidRDefault="000771AE" w:rsidP="000771A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Pr="00D17BC7">
        <w:rPr>
          <w:rFonts w:ascii="Times New Roman" w:hAnsi="Times New Roman" w:cs="Times New Roman"/>
          <w:b w:val="0"/>
          <w:sz w:val="28"/>
          <w:szCs w:val="28"/>
        </w:rPr>
        <w:t>(копии финансового лицевого счета,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домовой книги,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в сфере жилищно-коммунального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хозяйства) администрации </w:t>
      </w:r>
      <w:proofErr w:type="spellStart"/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Краснопламенского</w:t>
      </w:r>
      <w:proofErr w:type="spellEnd"/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D637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1AE" w:rsidRPr="000771AE" w:rsidRDefault="000771AE" w:rsidP="0007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адрес места жительства 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Заявление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  <w:r w:rsidR="000771AE">
        <w:rPr>
          <w:rFonts w:ascii="Times New Roman" w:hAnsi="Times New Roman" w:cs="Times New Roman"/>
          <w:sz w:val="28"/>
          <w:szCs w:val="28"/>
        </w:rPr>
        <w:t>________________</w:t>
      </w:r>
      <w:r w:rsidRPr="000D6379">
        <w:rPr>
          <w:rFonts w:ascii="Times New Roman" w:hAnsi="Times New Roman" w:cs="Times New Roman"/>
          <w:sz w:val="28"/>
          <w:szCs w:val="28"/>
        </w:rPr>
        <w:t xml:space="preserve"> _</w:t>
      </w:r>
      <w:r w:rsidR="000771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D6379">
        <w:rPr>
          <w:rFonts w:ascii="Times New Roman" w:hAnsi="Times New Roman" w:cs="Times New Roman"/>
          <w:sz w:val="28"/>
          <w:szCs w:val="28"/>
        </w:rPr>
        <w:t>____________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0771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D6379">
        <w:rPr>
          <w:rFonts w:ascii="Times New Roman" w:hAnsi="Times New Roman" w:cs="Times New Roman"/>
          <w:sz w:val="28"/>
          <w:szCs w:val="28"/>
        </w:rPr>
        <w:t>.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Приложение: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______________</w:t>
      </w:r>
      <w:r w:rsidR="000771A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D6379">
        <w:rPr>
          <w:rFonts w:ascii="Times New Roman" w:hAnsi="Times New Roman" w:cs="Times New Roman"/>
          <w:sz w:val="28"/>
          <w:szCs w:val="28"/>
        </w:rPr>
        <w:t>_.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┌──┐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│ │ выдать на руки;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├──┤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│ │ направить по почте;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├──┤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│ │ личная явка в МФЦ.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└──┘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</w:p>
    <w:p w:rsidR="000771AE" w:rsidRPr="00D17BC7" w:rsidRDefault="000771AE" w:rsidP="000771A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Pr="00D17BC7">
        <w:rPr>
          <w:rFonts w:ascii="Times New Roman" w:hAnsi="Times New Roman" w:cs="Times New Roman"/>
          <w:b w:val="0"/>
          <w:sz w:val="28"/>
          <w:szCs w:val="28"/>
        </w:rPr>
        <w:t>(копии финансового лицевого счета,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домовой книги,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в сфере жилищно-коммунального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хозяйства) администрации </w:t>
      </w:r>
      <w:proofErr w:type="spellStart"/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Краснопламенского</w:t>
      </w:r>
      <w:proofErr w:type="spellEnd"/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D637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771AE" w:rsidRPr="000D6379" w:rsidRDefault="000771AE" w:rsidP="00077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Блок-схема муниципальной услуги</w:t>
      </w:r>
      <w:r w:rsidR="000771AE">
        <w:rPr>
          <w:rFonts w:ascii="Times New Roman" w:hAnsi="Times New Roman" w:cs="Times New Roman"/>
          <w:sz w:val="28"/>
          <w:szCs w:val="28"/>
        </w:rPr>
        <w:t xml:space="preserve"> «Выдача документов </w:t>
      </w:r>
      <w:r w:rsidR="000771AE" w:rsidRPr="000771AE">
        <w:rPr>
          <w:rFonts w:ascii="Times New Roman" w:hAnsi="Times New Roman" w:cs="Times New Roman"/>
          <w:sz w:val="28"/>
          <w:szCs w:val="28"/>
        </w:rPr>
        <w:t>(копии финансового лицевого счета,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="000771AE" w:rsidRPr="000771AE"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хозяйства) 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Поступление заявления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(в том числе через МФЦ, ПГУ ВО или ЕПГУ)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Прием документов (в том числе при личной явке, если заявителем выбрано получение услуги в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электронном виде без заверения заявления и документов ЭП)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Запрос в организации, оказывающие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Принятие решения о выдаче или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73108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Выдача документов</w:t>
      </w:r>
    </w:p>
    <w:sectPr w:rsidR="00731089" w:rsidRPr="000D6379" w:rsidSect="0091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350"/>
    <w:multiLevelType w:val="hybridMultilevel"/>
    <w:tmpl w:val="0E4A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86B"/>
    <w:rsid w:val="00060CC1"/>
    <w:rsid w:val="000771AE"/>
    <w:rsid w:val="00093711"/>
    <w:rsid w:val="000A2C9D"/>
    <w:rsid w:val="000D6379"/>
    <w:rsid w:val="004001B2"/>
    <w:rsid w:val="004340D3"/>
    <w:rsid w:val="004A60F1"/>
    <w:rsid w:val="0064181E"/>
    <w:rsid w:val="006B6387"/>
    <w:rsid w:val="006D189D"/>
    <w:rsid w:val="006F5E1B"/>
    <w:rsid w:val="00731089"/>
    <w:rsid w:val="00915654"/>
    <w:rsid w:val="00B32644"/>
    <w:rsid w:val="00C56902"/>
    <w:rsid w:val="00D17BC7"/>
    <w:rsid w:val="00D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D6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37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7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9916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376">
                  <w:marLeft w:val="750"/>
                  <w:marRight w:val="75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87;&#1083;&#1072;&#1084;&#1077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2020-05-27T10:56:00Z</cp:lastPrinted>
  <dcterms:created xsi:type="dcterms:W3CDTF">2020-09-10T08:23:00Z</dcterms:created>
  <dcterms:modified xsi:type="dcterms:W3CDTF">2020-09-10T08:23:00Z</dcterms:modified>
</cp:coreProperties>
</file>