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D" w:rsidRDefault="00292C0D" w:rsidP="00064172">
      <w:pPr>
        <w:jc w:val="right"/>
      </w:pPr>
      <w:r>
        <w:t>Приложение N 1</w:t>
      </w:r>
      <w:r w:rsidRPr="00FE0CC6">
        <w:br/>
        <w:t>к административ</w:t>
      </w:r>
      <w:r>
        <w:t>ному регламенту</w:t>
      </w:r>
      <w:r>
        <w:br/>
        <w:t>предоставления</w:t>
      </w:r>
      <w:r w:rsidRPr="00FE0CC6">
        <w:t xml:space="preserve"> муниципальной услуги</w:t>
      </w:r>
      <w:r w:rsidRPr="00FE0CC6">
        <w:br/>
        <w:t>«Включение сведений о месте (площадке)</w:t>
      </w:r>
      <w:r w:rsidRPr="00FE0CC6">
        <w:br/>
        <w:t>накопления твердых коммунальных отходов</w:t>
      </w:r>
      <w:r w:rsidRPr="00FE0CC6">
        <w:br/>
        <w:t>в реестр мест (площадок) накопления</w:t>
      </w:r>
      <w:r w:rsidRPr="00FE0CC6">
        <w:br/>
        <w:t xml:space="preserve">твердых коммунальных отходов </w:t>
      </w:r>
    </w:p>
    <w:p w:rsidR="00292C0D" w:rsidRPr="00FE0CC6" w:rsidRDefault="00292C0D" w:rsidP="00064172">
      <w:pPr>
        <w:jc w:val="right"/>
      </w:pPr>
      <w:r>
        <w:t xml:space="preserve">муниципального образования </w:t>
      </w:r>
      <w:proofErr w:type="spellStart"/>
      <w:r>
        <w:t>Краснопламенского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5"/>
        <w:gridCol w:w="1310"/>
        <w:gridCol w:w="2246"/>
        <w:gridCol w:w="3834"/>
      </w:tblGrid>
      <w:tr w:rsidR="00292C0D" w:rsidRPr="00FE0CC6" w:rsidTr="00B6405B">
        <w:trPr>
          <w:trHeight w:val="12"/>
          <w:tblCellSpacing w:w="15" w:type="dxa"/>
        </w:trPr>
        <w:tc>
          <w:tcPr>
            <w:tcW w:w="3511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4435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>
              <w:t xml:space="preserve">Главе администрации МО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(наименование уполномоченного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органа)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от заявителя (представителя заявителя):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75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>(Ф.И.О. (отчество указывается при наличии),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адрес регистрации по месту жительства, реквизиты документа,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удостоверяющего личность (наименование документа, серия, номер, кем и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когда выдан), полное наименование юридического лица, адрес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фактического местонахождения юридического лица, реквизиты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документов, подтверждающих личность и полномочия представителя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заявителя (наименование документа, номер документа, кем и когда выдан)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Контактные данные заявителя (представителя заявителя):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(почтовый адрес, адрес электронной почты (при наличии), номер контактного телефона)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</w:tbl>
    <w:p w:rsidR="00292C0D" w:rsidRDefault="00292C0D" w:rsidP="00C57A59">
      <w:pPr>
        <w:jc w:val="right"/>
        <w:outlineLvl w:val="2"/>
        <w:rPr>
          <w:b/>
          <w:bCs/>
          <w:sz w:val="27"/>
          <w:szCs w:val="27"/>
        </w:rPr>
      </w:pPr>
    </w:p>
    <w:p w:rsidR="00292C0D" w:rsidRDefault="00292C0D" w:rsidP="00C57A59">
      <w:pPr>
        <w:jc w:val="right"/>
        <w:outlineLvl w:val="2"/>
        <w:rPr>
          <w:b/>
          <w:bCs/>
          <w:sz w:val="27"/>
          <w:szCs w:val="27"/>
        </w:rPr>
      </w:pPr>
    </w:p>
    <w:p w:rsidR="00292C0D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lastRenderedPageBreak/>
        <w:t xml:space="preserve">Приложение N 2. </w:t>
      </w:r>
    </w:p>
    <w:p w:rsidR="00292C0D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ЗАЯВКА о включении сведений </w:t>
      </w:r>
    </w:p>
    <w:p w:rsidR="00292C0D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(о внесении изменений в сведения) о месте (площадке) </w:t>
      </w:r>
    </w:p>
    <w:p w:rsidR="00292C0D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накопления твердых коммунальных отходов </w:t>
      </w:r>
    </w:p>
    <w:p w:rsidR="00292C0D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t>в реестр мест (площадок)</w:t>
      </w:r>
    </w:p>
    <w:p w:rsidR="00292C0D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 накопления твердых коммунальных отходов </w:t>
      </w:r>
    </w:p>
    <w:p w:rsidR="00292C0D" w:rsidRPr="00C57A59" w:rsidRDefault="00292C0D" w:rsidP="00C57A59">
      <w:pPr>
        <w:jc w:val="right"/>
        <w:outlineLvl w:val="2"/>
        <w:rPr>
          <w:bCs/>
        </w:rPr>
      </w:pPr>
      <w:r w:rsidRPr="00C57A59">
        <w:rPr>
          <w:bCs/>
        </w:rPr>
        <w:t>муниципально</w:t>
      </w:r>
      <w:r>
        <w:rPr>
          <w:bCs/>
        </w:rPr>
        <w:t xml:space="preserve">го образования </w:t>
      </w:r>
      <w:proofErr w:type="spellStart"/>
      <w:r>
        <w:rPr>
          <w:bCs/>
        </w:rPr>
        <w:t>Краснопламенского</w:t>
      </w:r>
      <w:proofErr w:type="spellEnd"/>
      <w:r>
        <w:rPr>
          <w:bCs/>
        </w:rPr>
        <w:t xml:space="preserve"> с/</w:t>
      </w:r>
      <w:proofErr w:type="spellStart"/>
      <w:proofErr w:type="gramStart"/>
      <w:r>
        <w:rPr>
          <w:bCs/>
        </w:rPr>
        <w:t>п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"/>
        <w:gridCol w:w="310"/>
        <w:gridCol w:w="192"/>
        <w:gridCol w:w="390"/>
        <w:gridCol w:w="812"/>
        <w:gridCol w:w="214"/>
        <w:gridCol w:w="132"/>
        <w:gridCol w:w="561"/>
        <w:gridCol w:w="1324"/>
        <w:gridCol w:w="559"/>
        <w:gridCol w:w="460"/>
        <w:gridCol w:w="148"/>
        <w:gridCol w:w="400"/>
        <w:gridCol w:w="325"/>
        <w:gridCol w:w="424"/>
        <w:gridCol w:w="612"/>
        <w:gridCol w:w="568"/>
        <w:gridCol w:w="355"/>
        <w:gridCol w:w="910"/>
        <w:gridCol w:w="215"/>
        <w:gridCol w:w="415"/>
      </w:tblGrid>
      <w:tr w:rsidR="00292C0D" w:rsidRPr="00FE0CC6" w:rsidTr="00B6405B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292C0D" w:rsidRPr="00FE0CC6" w:rsidRDefault="00292C0D" w:rsidP="00B6405B">
            <w:pPr>
              <w:rPr>
                <w:sz w:val="2"/>
              </w:rPr>
            </w:pP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Default="00292C0D" w:rsidP="00AE0F23">
            <w:pPr>
              <w:spacing w:before="100" w:beforeAutospacing="1" w:after="100" w:afterAutospacing="1"/>
              <w:jc w:val="center"/>
            </w:pPr>
          </w:p>
          <w:p w:rsidR="00292C0D" w:rsidRDefault="00292C0D" w:rsidP="00AE0F23">
            <w:pPr>
              <w:spacing w:before="100" w:beforeAutospacing="1" w:after="100" w:afterAutospacing="1"/>
              <w:jc w:val="center"/>
            </w:pPr>
            <w:r w:rsidRPr="00FE0CC6">
              <w:t>ЗАЯВКА</w:t>
            </w:r>
            <w:r w:rsidRPr="00FE0CC6">
              <w:br/>
              <w:t>о включении сведений (о внесении изменений в сведения) о месте (площадке)</w:t>
            </w:r>
            <w:r w:rsidRPr="00FE0CC6">
              <w:br/>
              <w:t>накопления твердых коммунальных отходов в реестр мест (площадок) накопления</w:t>
            </w:r>
            <w:r w:rsidRPr="00FE0CC6">
              <w:br/>
              <w:t xml:space="preserve">твердых коммунальных отходов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FE0CC6">
              <w:t xml:space="preserve"> </w:t>
            </w:r>
          </w:p>
          <w:p w:rsidR="00292C0D" w:rsidRPr="00FE0CC6" w:rsidRDefault="00292C0D" w:rsidP="00AE0F23">
            <w:pPr>
              <w:spacing w:before="100" w:beforeAutospacing="1" w:after="100" w:afterAutospacing="1"/>
              <w:jc w:val="center"/>
            </w:pP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 w:rsidRPr="00FE0CC6">
              <w:t xml:space="preserve">Прошу включить в Реестр мест (площадок) накопления твердых коммунальных отходов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FE0CC6">
              <w:t xml:space="preserve"> сведения (изменения в сведения) о месте (площадке) накопления ТКО (нужное подчеркнуть).</w:t>
            </w:r>
            <w:r w:rsidRPr="00FE0CC6">
              <w:br/>
              <w:t>Способ получения результата предоставления муниципальной услуги: лично, по почтовому адресу, по электронной почте - при наличии (</w:t>
            </w:r>
            <w:proofErr w:type="gramStart"/>
            <w:r w:rsidRPr="00FE0CC6">
              <w:t>нужное</w:t>
            </w:r>
            <w:proofErr w:type="gramEnd"/>
            <w:r w:rsidRPr="00FE0CC6">
              <w:t xml:space="preserve"> подчеркнуть).</w:t>
            </w:r>
            <w:r w:rsidRPr="00FE0CC6">
              <w:br/>
            </w:r>
            <w:r w:rsidRPr="00FE0CC6">
              <w:br/>
            </w:r>
            <w:r w:rsidRPr="00FE0CC6">
              <w:rPr>
                <w:b/>
                <w:bCs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Pr="00AE0F23">
              <w:rPr>
                <w:b/>
              </w:rPr>
              <w:t>м</w:t>
            </w:r>
            <w:r>
              <w:rPr>
                <w:b/>
              </w:rPr>
              <w:t xml:space="preserve">униципального образования </w:t>
            </w:r>
            <w:proofErr w:type="spellStart"/>
            <w:r>
              <w:rPr>
                <w:b/>
              </w:rPr>
              <w:t>Краснопламенского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FE0CC6">
              <w:rPr>
                <w:b/>
                <w:bCs/>
              </w:rPr>
              <w:t>:</w:t>
            </w:r>
            <w:r w:rsidRPr="00FE0CC6">
              <w:t xml:space="preserve">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1. Данные о нахождении места (площадки) накопления ТКО.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1.1. Адрес расположения места (площадки) накопления ТКО.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Место (площадка) накопления ТКО расположена </w:t>
            </w:r>
            <w:proofErr w:type="gramStart"/>
            <w:r w:rsidRPr="00FE0CC6">
              <w:t>в</w:t>
            </w:r>
            <w:proofErr w:type="gramEnd"/>
            <w:r w:rsidRPr="00FE0CC6">
              <w:t xml:space="preserve"> 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517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расстояние)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метрах по направлению </w:t>
            </w:r>
            <w:proofErr w:type="gramStart"/>
            <w:r w:rsidRPr="00FE0CC6">
              <w:t>на</w:t>
            </w:r>
            <w:proofErr w:type="gramEnd"/>
            <w:r w:rsidRPr="00FE0CC6">
              <w:t xml:space="preserve"> </w:t>
            </w:r>
          </w:p>
        </w:tc>
        <w:tc>
          <w:tcPr>
            <w:tcW w:w="868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от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868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направление: север, юг, запад, восток, прочее)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>(указывается ориентир, ближайший к местонахождению места (площадки)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997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 xml:space="preserve">расположенный по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997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накопления ТКО объект, которому присвоен адрес)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адресу:</w:t>
            </w:r>
          </w:p>
        </w:tc>
        <w:tc>
          <w:tcPr>
            <w:tcW w:w="1145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ориентира)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Координаты X: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proofErr w:type="spellStart"/>
            <w:r w:rsidRPr="00FE0CC6">
              <w:t>координаты:Y</w:t>
            </w:r>
            <w:proofErr w:type="spellEnd"/>
            <w:r w:rsidRPr="00FE0CC6">
              <w:t>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2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 w:rsidRPr="00FE0CC6">
              <w:t xml:space="preserve">1.3. Схема размещения места (площадки) накопления ТКО, отражающая данные о нахождении места (площадки) накопления ТКО на карте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FE0CC6">
              <w:t xml:space="preserve">, выполненная в произвольной форме с обозначением расстояний от местонахождения места </w:t>
            </w:r>
            <w:r w:rsidRPr="00FE0CC6">
              <w:lastRenderedPageBreak/>
              <w:t>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lastRenderedPageBreak/>
              <w:t>2. Данные о технических характеристиках места (площадки) накопления ТКО: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2.1. Тип места (площадки) накопления твердых коммунальных отходов: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2.2. Сведения об используемом покрытии места (площадки) накопления ТКО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материал покрытия)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2.3. </w:t>
            </w:r>
            <w:proofErr w:type="gramStart"/>
            <w:r w:rsidRPr="00FE0CC6">
              <w:t xml:space="preserve">Площадь места (площадки) накопления ТКО __________________ квадратных метров (указывается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площадь покрытия места (площадки) накопления ТКО).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2.4. На месте (площадке) накопления ТКО размещено: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количество, вид (тип) емкостей для сбора и накопления ТКО и их объем)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(указываются количество вид (тип) емкостей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для сбора и накопления ТКО и их объем)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3. Данные о собственнике места (площадки) накопления ТКО: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Примечание: </w:t>
            </w:r>
            <w:r w:rsidRPr="00FE0CC6">
              <w:br/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3.1. Свидетельство о государственной регистрации юридического лица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(индивидуального предпринимателя): серия _________</w:t>
            </w:r>
            <w:proofErr w:type="gramStart"/>
            <w:r w:rsidRPr="00FE0CC6">
              <w:t xml:space="preserve"> ,</w:t>
            </w:r>
            <w:proofErr w:type="gramEnd"/>
            <w:r w:rsidRPr="00FE0CC6">
              <w:t xml:space="preserve"> номер ___________ ,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выдано </w:t>
            </w:r>
          </w:p>
        </w:tc>
        <w:tc>
          <w:tcPr>
            <w:tcW w:w="1108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108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(указываются дата выдачи и наименование государственного органа)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ИНН </w:t>
            </w: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ОГРН (ОГРНИП)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683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указывается ИНН юридического лица</w:t>
            </w:r>
            <w:r w:rsidRPr="00FE0CC6">
              <w:br/>
              <w:t>или индивидуального предпринимателя)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в лице:</w:t>
            </w:r>
          </w:p>
        </w:tc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,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proofErr w:type="gramStart"/>
            <w:r w:rsidRPr="00FE0CC6">
              <w:t>действующего</w:t>
            </w:r>
            <w:proofErr w:type="gramEnd"/>
            <w:r w:rsidRPr="00FE0CC6">
              <w:t xml:space="preserve"> на основании 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887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(указываются реквизиты документа, подтверждающего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полномочия, серия, номер, дата)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Адрес: </w:t>
            </w:r>
          </w:p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>(указывается адрес фактического местонахождения юридического лица,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3.2. Наименование документа, удостоверяющего личность физического лица: ____________________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серия_____________</w:t>
            </w:r>
            <w:proofErr w:type="gramStart"/>
            <w:r w:rsidRPr="00FE0CC6">
              <w:t xml:space="preserve"> ,</w:t>
            </w:r>
            <w:proofErr w:type="gramEnd"/>
            <w:r w:rsidRPr="00FE0CC6">
              <w:t xml:space="preserve"> номер _______, выдан ___________________________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дата выдачи и наименование государственного органа)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Адрес регистрации по месту жительства: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 w:rsidRPr="00FE0CC6">
              <w:t xml:space="preserve">4. Информация о любых изменениях сведений, содержащихся в Реестре мест (площадок) накопления твердых коммунальных отходов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FE0CC6"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изменяемые сведения)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 w:rsidRPr="00FE0CC6">
              <w:t xml:space="preserve"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 w:rsidRPr="00FE0CC6">
              <w:t>) N _________________.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(указываются наименование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правоустанавливающего документа, его реквизиты (серия, номер, дата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регистрации, кем, когда, кому выдан, срок действия - при наличии)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 w:rsidRPr="00FE0CC6">
              <w:t xml:space="preserve"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FE0CC6">
              <w:t>, где эти объекты располагаются и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lastRenderedPageBreak/>
              <w:t>N</w:t>
            </w:r>
            <w:r w:rsidRPr="00FE0CC6">
              <w:br/>
            </w:r>
            <w:proofErr w:type="spellStart"/>
            <w:proofErr w:type="gramStart"/>
            <w:r w:rsidRPr="00FE0CC6">
              <w:t>п</w:t>
            </w:r>
            <w:proofErr w:type="spellEnd"/>
            <w:proofErr w:type="gramEnd"/>
            <w:r w:rsidRPr="00FE0CC6">
              <w:t>/</w:t>
            </w:r>
            <w:proofErr w:type="spellStart"/>
            <w:r w:rsidRPr="00FE0CC6">
              <w:t>п</w:t>
            </w:r>
            <w:proofErr w:type="spellEnd"/>
            <w:r w:rsidRPr="00FE0CC6">
              <w:t xml:space="preserve">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Наименование источника образования ТКО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Характеристика источника образования ТКО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1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2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3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2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3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4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5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</w:pPr>
            <w:r w:rsidRPr="00FE0CC6">
              <w:t xml:space="preserve">8. Сведения о согласовании создания места (площадки) накопления ТКО на территории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FE0CC6">
              <w:t xml:space="preserve"> (указываются в случае, если такое решение было получено)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proofErr w:type="gramStart"/>
            <w:r w:rsidRPr="00FE0CC6">
              <w:t xml:space="preserve">(указываются дата регистрации и номер решения о согласовании создания </w:t>
            </w:r>
            <w:proofErr w:type="gramEnd"/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места (площадки) накопления ТКО 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87672E">
            <w:pPr>
              <w:spacing w:before="100" w:beforeAutospacing="1" w:after="100" w:afterAutospacing="1"/>
              <w:jc w:val="center"/>
            </w:pPr>
            <w:r w:rsidRPr="00FE0CC6">
              <w:t xml:space="preserve">на территории </w:t>
            </w:r>
            <w:r>
              <w:t xml:space="preserve">муниципального образования </w:t>
            </w:r>
            <w:proofErr w:type="spellStart"/>
            <w:r>
              <w:t>Краснопламенского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 w:rsidRPr="00FE0CC6">
              <w:t>)</w:t>
            </w:r>
          </w:p>
        </w:tc>
      </w:tr>
      <w:tr w:rsidR="00292C0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AE0F23">
            <w:pPr>
              <w:spacing w:before="100" w:beforeAutospacing="1" w:after="100" w:afterAutospacing="1"/>
            </w:pPr>
            <w:r w:rsidRPr="00FE0CC6">
              <w:t>К заявке прилагаются следующие документы и информация в соответствии с пунктами 2.</w:t>
            </w:r>
            <w:r>
              <w:t xml:space="preserve">18.1, </w:t>
            </w:r>
            <w:r w:rsidRPr="00FE0CC6">
              <w:t>раздела 2 Административного регламента:</w:t>
            </w:r>
          </w:p>
        </w:tc>
      </w:tr>
      <w:tr w:rsidR="00292C0D" w:rsidRPr="00FE0CC6" w:rsidTr="00164504">
        <w:trPr>
          <w:trHeight w:val="861"/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1. Схема размещения места (площадки) накопления ТКО представлена на ____ листах,</w:t>
            </w:r>
          </w:p>
        </w:tc>
      </w:tr>
      <w:tr w:rsidR="00292C0D" w:rsidRPr="00FE0CC6" w:rsidTr="00164504">
        <w:trPr>
          <w:trHeight w:val="94"/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164504">
        <w:trPr>
          <w:trHeight w:val="301"/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164504">
        <w:trPr>
          <w:trHeight w:val="488"/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164504">
        <w:trPr>
          <w:trHeight w:val="417"/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должность 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подпись </w:t>
            </w:r>
          </w:p>
        </w:tc>
      </w:tr>
      <w:tr w:rsidR="00292C0D" w:rsidRPr="00FE0CC6" w:rsidTr="00164504">
        <w:trPr>
          <w:trHeight w:val="210"/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  <w:jc w:val="center"/>
            </w:pPr>
            <w:r w:rsidRPr="00FE0CC6">
              <w:t>Ф.И.О. (отчество указывается при наличии)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М.П. (при наличии)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  <w:tr w:rsidR="00292C0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>
            <w:pPr>
              <w:spacing w:before="100" w:beforeAutospacing="1" w:after="100" w:afterAutospacing="1"/>
            </w:pPr>
            <w:r w:rsidRPr="00FE0CC6">
              <w:t>« ___» _____ 20 ____ г.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FE0CC6" w:rsidRDefault="00292C0D" w:rsidP="00B6405B"/>
        </w:tc>
      </w:tr>
    </w:tbl>
    <w:p w:rsidR="00292C0D" w:rsidRDefault="00292C0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92C0D" w:rsidRDefault="00292C0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92C0D" w:rsidRDefault="00292C0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92C0D" w:rsidRDefault="00292C0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92C0D" w:rsidRDefault="00292C0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92C0D" w:rsidRDefault="00292C0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92C0D" w:rsidRDefault="00292C0D" w:rsidP="00064172">
      <w:pPr>
        <w:jc w:val="right"/>
      </w:pPr>
      <w:r>
        <w:lastRenderedPageBreak/>
        <w:t xml:space="preserve">Приложение </w:t>
      </w:r>
      <w:r w:rsidRPr="00FE0CC6">
        <w:t xml:space="preserve">к заявке </w:t>
      </w:r>
    </w:p>
    <w:p w:rsidR="00292C0D" w:rsidRDefault="00292C0D" w:rsidP="00064172">
      <w:pPr>
        <w:jc w:val="right"/>
      </w:pPr>
      <w:r w:rsidRPr="00FE0CC6">
        <w:t>о включении сведений о месте (площадке)</w:t>
      </w:r>
      <w:r w:rsidRPr="00FE0CC6">
        <w:br/>
        <w:t>накопления твердых коммунальных отходов в реестр мест</w:t>
      </w:r>
      <w:r w:rsidRPr="00FE0CC6">
        <w:br/>
        <w:t xml:space="preserve">(площадок) накопления твердых коммунальных отходов </w:t>
      </w:r>
    </w:p>
    <w:p w:rsidR="00292C0D" w:rsidRPr="00FE0CC6" w:rsidRDefault="00292C0D" w:rsidP="00064172">
      <w:pPr>
        <w:jc w:val="right"/>
      </w:pPr>
      <w:r>
        <w:t xml:space="preserve">муниципального образования </w:t>
      </w:r>
      <w:proofErr w:type="spellStart"/>
      <w:r>
        <w:t>Краснопламенского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292C0D" w:rsidRPr="00FE0CC6" w:rsidRDefault="00292C0D" w:rsidP="00AE0F23">
      <w:pPr>
        <w:spacing w:before="100" w:beforeAutospacing="1" w:after="100" w:afterAutospacing="1"/>
        <w:jc w:val="center"/>
      </w:pPr>
      <w:r w:rsidRPr="00FE0CC6">
        <w:t>СХЕМА</w:t>
      </w:r>
      <w:r w:rsidRPr="00FE0CC6">
        <w:br/>
        <w:t xml:space="preserve">размещения места (площадки) накопления ТКО, отражающая данные о </w:t>
      </w:r>
      <w:r w:rsidRPr="00FE0CC6">
        <w:br/>
        <w:t>нахождении места (площадки</w:t>
      </w:r>
      <w:proofErr w:type="gramStart"/>
      <w:r w:rsidRPr="00FE0CC6">
        <w:t>)н</w:t>
      </w:r>
      <w:proofErr w:type="gramEnd"/>
      <w:r w:rsidRPr="00FE0CC6">
        <w:t xml:space="preserve">акопления ТКО на карте </w:t>
      </w:r>
      <w:r>
        <w:t xml:space="preserve">муниципального образования </w:t>
      </w:r>
      <w:proofErr w:type="spellStart"/>
      <w:r>
        <w:t>Краснопламенского</w:t>
      </w:r>
      <w:proofErr w:type="spellEnd"/>
      <w:r>
        <w:t xml:space="preserve"> с/</w:t>
      </w:r>
      <w:proofErr w:type="spellStart"/>
      <w:r>
        <w:t>п</w:t>
      </w:r>
      <w:proofErr w:type="spellEnd"/>
      <w:r w:rsidRPr="00FE0CC6">
        <w:t xml:space="preserve">, выполненная в произвольной форме с обозначением </w:t>
      </w:r>
      <w:r w:rsidRPr="00FE0CC6">
        <w:br/>
        <w:t>расстояний от местонахождения места (площадки) накопления ТКО до</w:t>
      </w:r>
      <w:r w:rsidRPr="00FE0CC6">
        <w:br/>
        <w:t> ближайших жилых домов, детских учреждений, спортивных</w:t>
      </w:r>
      <w:r w:rsidRPr="00FE0CC6">
        <w:br/>
        <w:t xml:space="preserve">площадок и мест отдыха населения </w:t>
      </w:r>
    </w:p>
    <w:p w:rsidR="00292C0D" w:rsidRPr="00537AF0" w:rsidRDefault="00292C0D" w:rsidP="004B5745">
      <w:pPr>
        <w:rPr>
          <w:sz w:val="28"/>
          <w:szCs w:val="28"/>
        </w:rPr>
      </w:pPr>
    </w:p>
    <w:sectPr w:rsidR="00292C0D" w:rsidRPr="00537AF0" w:rsidSect="00820151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23" w:rsidRDefault="00DE3D23" w:rsidP="00537AF0">
      <w:r>
        <w:separator/>
      </w:r>
    </w:p>
  </w:endnote>
  <w:endnote w:type="continuationSeparator" w:id="0">
    <w:p w:rsidR="00DE3D23" w:rsidRDefault="00DE3D23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23" w:rsidRDefault="00DE3D23" w:rsidP="00537AF0">
      <w:r>
        <w:separator/>
      </w:r>
    </w:p>
  </w:footnote>
  <w:footnote w:type="continuationSeparator" w:id="0">
    <w:p w:rsidR="00DE3D23" w:rsidRDefault="00DE3D23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7AA"/>
    <w:rsid w:val="000043AB"/>
    <w:rsid w:val="00006D4D"/>
    <w:rsid w:val="0001083C"/>
    <w:rsid w:val="00020409"/>
    <w:rsid w:val="00041D31"/>
    <w:rsid w:val="000432A9"/>
    <w:rsid w:val="00043A87"/>
    <w:rsid w:val="00044301"/>
    <w:rsid w:val="000509B1"/>
    <w:rsid w:val="00052DD3"/>
    <w:rsid w:val="0005632B"/>
    <w:rsid w:val="00064172"/>
    <w:rsid w:val="00066A02"/>
    <w:rsid w:val="00075C7B"/>
    <w:rsid w:val="00091933"/>
    <w:rsid w:val="000937C0"/>
    <w:rsid w:val="000B266B"/>
    <w:rsid w:val="000C425E"/>
    <w:rsid w:val="000D1D08"/>
    <w:rsid w:val="000D4A45"/>
    <w:rsid w:val="000E1C34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448E5"/>
    <w:rsid w:val="001569E7"/>
    <w:rsid w:val="00164504"/>
    <w:rsid w:val="0016571B"/>
    <w:rsid w:val="00186AF1"/>
    <w:rsid w:val="0019226C"/>
    <w:rsid w:val="00195C96"/>
    <w:rsid w:val="00195FD2"/>
    <w:rsid w:val="001A5743"/>
    <w:rsid w:val="001C6FC9"/>
    <w:rsid w:val="001E334A"/>
    <w:rsid w:val="001E7410"/>
    <w:rsid w:val="00201DFC"/>
    <w:rsid w:val="00212EF7"/>
    <w:rsid w:val="0021351A"/>
    <w:rsid w:val="00221FDE"/>
    <w:rsid w:val="00227341"/>
    <w:rsid w:val="00230165"/>
    <w:rsid w:val="002367AA"/>
    <w:rsid w:val="00251630"/>
    <w:rsid w:val="00262891"/>
    <w:rsid w:val="00280750"/>
    <w:rsid w:val="002919D5"/>
    <w:rsid w:val="00292C0D"/>
    <w:rsid w:val="002A1F6C"/>
    <w:rsid w:val="002A598A"/>
    <w:rsid w:val="002C1306"/>
    <w:rsid w:val="002E25A4"/>
    <w:rsid w:val="002F6430"/>
    <w:rsid w:val="003070F0"/>
    <w:rsid w:val="00315C78"/>
    <w:rsid w:val="00343073"/>
    <w:rsid w:val="00397E41"/>
    <w:rsid w:val="003A4D3D"/>
    <w:rsid w:val="003C3080"/>
    <w:rsid w:val="003C3339"/>
    <w:rsid w:val="003C7FE2"/>
    <w:rsid w:val="003D6E21"/>
    <w:rsid w:val="003F619D"/>
    <w:rsid w:val="00405092"/>
    <w:rsid w:val="004174C2"/>
    <w:rsid w:val="00417514"/>
    <w:rsid w:val="004248D6"/>
    <w:rsid w:val="004328B9"/>
    <w:rsid w:val="00435A27"/>
    <w:rsid w:val="004372CE"/>
    <w:rsid w:val="00444093"/>
    <w:rsid w:val="00466FE0"/>
    <w:rsid w:val="004723D0"/>
    <w:rsid w:val="00473109"/>
    <w:rsid w:val="00483308"/>
    <w:rsid w:val="00495D89"/>
    <w:rsid w:val="004A591B"/>
    <w:rsid w:val="004B27AA"/>
    <w:rsid w:val="004B3F43"/>
    <w:rsid w:val="004B5745"/>
    <w:rsid w:val="004F2BA8"/>
    <w:rsid w:val="004F742D"/>
    <w:rsid w:val="005215CE"/>
    <w:rsid w:val="00526B13"/>
    <w:rsid w:val="00537AF0"/>
    <w:rsid w:val="005471F4"/>
    <w:rsid w:val="00580F6F"/>
    <w:rsid w:val="0058733F"/>
    <w:rsid w:val="0059493C"/>
    <w:rsid w:val="005D18D1"/>
    <w:rsid w:val="005D6D14"/>
    <w:rsid w:val="005E5864"/>
    <w:rsid w:val="00601902"/>
    <w:rsid w:val="00614D60"/>
    <w:rsid w:val="0062282E"/>
    <w:rsid w:val="0065772A"/>
    <w:rsid w:val="00660606"/>
    <w:rsid w:val="00664ED2"/>
    <w:rsid w:val="00670ED7"/>
    <w:rsid w:val="00673038"/>
    <w:rsid w:val="006C4C44"/>
    <w:rsid w:val="006D3374"/>
    <w:rsid w:val="006E1241"/>
    <w:rsid w:val="006F0E0B"/>
    <w:rsid w:val="006F7D25"/>
    <w:rsid w:val="007155D7"/>
    <w:rsid w:val="00717686"/>
    <w:rsid w:val="00720DF7"/>
    <w:rsid w:val="00723151"/>
    <w:rsid w:val="00742F3E"/>
    <w:rsid w:val="00771DA1"/>
    <w:rsid w:val="007769DB"/>
    <w:rsid w:val="007801F8"/>
    <w:rsid w:val="0079183E"/>
    <w:rsid w:val="0079421A"/>
    <w:rsid w:val="007B185A"/>
    <w:rsid w:val="007B3DD0"/>
    <w:rsid w:val="007D284C"/>
    <w:rsid w:val="007D4F63"/>
    <w:rsid w:val="007E5911"/>
    <w:rsid w:val="00820151"/>
    <w:rsid w:val="008516A4"/>
    <w:rsid w:val="0087344E"/>
    <w:rsid w:val="0087672E"/>
    <w:rsid w:val="00884F79"/>
    <w:rsid w:val="00894D47"/>
    <w:rsid w:val="008B0C05"/>
    <w:rsid w:val="008B7527"/>
    <w:rsid w:val="008C0F52"/>
    <w:rsid w:val="008C1F08"/>
    <w:rsid w:val="008C68D2"/>
    <w:rsid w:val="008E06AE"/>
    <w:rsid w:val="008E3BB1"/>
    <w:rsid w:val="008F09AA"/>
    <w:rsid w:val="008F30B3"/>
    <w:rsid w:val="008F667A"/>
    <w:rsid w:val="008F7DE5"/>
    <w:rsid w:val="009029D6"/>
    <w:rsid w:val="009215AC"/>
    <w:rsid w:val="00940A38"/>
    <w:rsid w:val="009410C8"/>
    <w:rsid w:val="0096263D"/>
    <w:rsid w:val="00964961"/>
    <w:rsid w:val="0097142D"/>
    <w:rsid w:val="009B3834"/>
    <w:rsid w:val="009B4C97"/>
    <w:rsid w:val="009B4FE6"/>
    <w:rsid w:val="009B649B"/>
    <w:rsid w:val="009C5FC1"/>
    <w:rsid w:val="009D4811"/>
    <w:rsid w:val="009E2DED"/>
    <w:rsid w:val="009E75BD"/>
    <w:rsid w:val="009F2D75"/>
    <w:rsid w:val="009F6D5B"/>
    <w:rsid w:val="00A141BF"/>
    <w:rsid w:val="00A24F44"/>
    <w:rsid w:val="00A32F46"/>
    <w:rsid w:val="00A36D9B"/>
    <w:rsid w:val="00A410FF"/>
    <w:rsid w:val="00A520BA"/>
    <w:rsid w:val="00A6736B"/>
    <w:rsid w:val="00A8036C"/>
    <w:rsid w:val="00A84DC6"/>
    <w:rsid w:val="00A907C1"/>
    <w:rsid w:val="00A94A88"/>
    <w:rsid w:val="00A96FF4"/>
    <w:rsid w:val="00AB0E50"/>
    <w:rsid w:val="00AB54F6"/>
    <w:rsid w:val="00AC6F84"/>
    <w:rsid w:val="00AD0C5D"/>
    <w:rsid w:val="00AD5B23"/>
    <w:rsid w:val="00AE0F23"/>
    <w:rsid w:val="00AF07D2"/>
    <w:rsid w:val="00B13E2C"/>
    <w:rsid w:val="00B517EA"/>
    <w:rsid w:val="00B56C77"/>
    <w:rsid w:val="00B63865"/>
    <w:rsid w:val="00B6405B"/>
    <w:rsid w:val="00B667DB"/>
    <w:rsid w:val="00B8138E"/>
    <w:rsid w:val="00B93A96"/>
    <w:rsid w:val="00BA1EE0"/>
    <w:rsid w:val="00BA6152"/>
    <w:rsid w:val="00BC29E7"/>
    <w:rsid w:val="00BC33B9"/>
    <w:rsid w:val="00BD574F"/>
    <w:rsid w:val="00BD79AC"/>
    <w:rsid w:val="00BE5235"/>
    <w:rsid w:val="00BF7616"/>
    <w:rsid w:val="00C06066"/>
    <w:rsid w:val="00C12789"/>
    <w:rsid w:val="00C33CFD"/>
    <w:rsid w:val="00C57A59"/>
    <w:rsid w:val="00C62C0C"/>
    <w:rsid w:val="00C62E57"/>
    <w:rsid w:val="00C663BF"/>
    <w:rsid w:val="00C668B9"/>
    <w:rsid w:val="00C75D49"/>
    <w:rsid w:val="00C9329D"/>
    <w:rsid w:val="00CB6DA1"/>
    <w:rsid w:val="00CB6E3E"/>
    <w:rsid w:val="00CC3415"/>
    <w:rsid w:val="00CD1888"/>
    <w:rsid w:val="00CD65F0"/>
    <w:rsid w:val="00CE0A4F"/>
    <w:rsid w:val="00CF3374"/>
    <w:rsid w:val="00CF4698"/>
    <w:rsid w:val="00D25BA8"/>
    <w:rsid w:val="00D3278F"/>
    <w:rsid w:val="00D44341"/>
    <w:rsid w:val="00D52D48"/>
    <w:rsid w:val="00D54CF5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D657D"/>
    <w:rsid w:val="00DD78B9"/>
    <w:rsid w:val="00DE3D23"/>
    <w:rsid w:val="00DF58A0"/>
    <w:rsid w:val="00E00A36"/>
    <w:rsid w:val="00E0588F"/>
    <w:rsid w:val="00E11007"/>
    <w:rsid w:val="00E20284"/>
    <w:rsid w:val="00E31DD9"/>
    <w:rsid w:val="00E4181D"/>
    <w:rsid w:val="00E56569"/>
    <w:rsid w:val="00E85F9A"/>
    <w:rsid w:val="00E871B3"/>
    <w:rsid w:val="00E90B49"/>
    <w:rsid w:val="00EA051A"/>
    <w:rsid w:val="00EA1636"/>
    <w:rsid w:val="00EA2B68"/>
    <w:rsid w:val="00EA3A6C"/>
    <w:rsid w:val="00EA56C3"/>
    <w:rsid w:val="00EA6064"/>
    <w:rsid w:val="00EB3431"/>
    <w:rsid w:val="00EB6EE4"/>
    <w:rsid w:val="00ED0F67"/>
    <w:rsid w:val="00ED5402"/>
    <w:rsid w:val="00EE03A5"/>
    <w:rsid w:val="00EE5832"/>
    <w:rsid w:val="00F07B44"/>
    <w:rsid w:val="00F13162"/>
    <w:rsid w:val="00F17564"/>
    <w:rsid w:val="00F23F64"/>
    <w:rsid w:val="00F266E1"/>
    <w:rsid w:val="00F3089B"/>
    <w:rsid w:val="00F418EB"/>
    <w:rsid w:val="00F55A71"/>
    <w:rsid w:val="00F61B6A"/>
    <w:rsid w:val="00F86584"/>
    <w:rsid w:val="00F87BB3"/>
    <w:rsid w:val="00FA0813"/>
    <w:rsid w:val="00FC2A9B"/>
    <w:rsid w:val="00FC5CBD"/>
    <w:rsid w:val="00FE0CC6"/>
    <w:rsid w:val="00FE2298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F7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basedOn w:val="a0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a0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3">
    <w:name w:val="Основной текст2"/>
    <w:basedOn w:val="a8"/>
    <w:uiPriority w:val="99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8"/>
    <w:uiPriority w:val="99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a9">
    <w:name w:val="Table Grid"/>
    <w:basedOn w:val="a1"/>
    <w:uiPriority w:val="99"/>
    <w:rsid w:val="007769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8"/>
    <w:uiPriority w:val="99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uiPriority w:val="99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 + Полужирный"/>
    <w:basedOn w:val="a8"/>
    <w:uiPriority w:val="99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99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c">
    <w:name w:val="Содержимое таблицы"/>
    <w:basedOn w:val="a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37AF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7497</Characters>
  <Application>Microsoft Office Word</Application>
  <DocSecurity>0</DocSecurity>
  <Lines>62</Lines>
  <Paragraphs>17</Paragraphs>
  <ScaleCrop>false</ScaleCrop>
  <Company>г.Балакирево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Валерьевна</cp:lastModifiedBy>
  <cp:revision>2</cp:revision>
  <cp:lastPrinted>2020-03-20T06:01:00Z</cp:lastPrinted>
  <dcterms:created xsi:type="dcterms:W3CDTF">2020-04-09T13:53:00Z</dcterms:created>
  <dcterms:modified xsi:type="dcterms:W3CDTF">2020-04-09T13:53:00Z</dcterms:modified>
</cp:coreProperties>
</file>